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2A2E" w:rsidRDefault="00B22A2E" w:rsidP="00303E0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22A2E" w:rsidRDefault="00B22A2E" w:rsidP="00303E0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22A2E" w:rsidRDefault="00B22A2E" w:rsidP="00303E0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Золотько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А.В.</w:t>
      </w:r>
      <w:proofErr w:type="gramStart"/>
      <w:r w:rsidR="0033373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33731" w:rsidRPr="00333731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0" w:name="_GoBack"/>
      <w:r w:rsidR="00333731">
        <w:rPr>
          <w:rFonts w:ascii="Times New Roman" w:hAnsi="Times New Roman" w:cs="Times New Roman"/>
          <w:b/>
          <w:sz w:val="26"/>
          <w:szCs w:val="26"/>
        </w:rPr>
        <w:t>учитель</w:t>
      </w:r>
      <w:proofErr w:type="gramEnd"/>
      <w:r w:rsidR="0033373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33731">
        <w:rPr>
          <w:rFonts w:ascii="Times New Roman" w:hAnsi="Times New Roman" w:cs="Times New Roman"/>
          <w:b/>
          <w:sz w:val="26"/>
          <w:szCs w:val="26"/>
        </w:rPr>
        <w:t>МОУ «Начальная общеобразовательная школа №10» г. Вологды</w:t>
      </w:r>
    </w:p>
    <w:bookmarkEnd w:id="0"/>
    <w:p w:rsidR="00B22A2E" w:rsidRDefault="00B22A2E" w:rsidP="00303E0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03E05" w:rsidRDefault="00303E05" w:rsidP="00303E0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математики в 1 классе</w:t>
      </w:r>
    </w:p>
    <w:p w:rsidR="005F2ADF" w:rsidRDefault="005F2ADF" w:rsidP="00303E0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2ADF" w:rsidRDefault="005F2ADF" w:rsidP="00303E0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83AEC" w:rsidRDefault="00183AEC" w:rsidP="00F4160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2ADF">
        <w:rPr>
          <w:rFonts w:ascii="Times New Roman" w:hAnsi="Times New Roman" w:cs="Times New Roman"/>
          <w:sz w:val="28"/>
          <w:szCs w:val="28"/>
        </w:rPr>
        <w:t xml:space="preserve"> Тема: </w:t>
      </w:r>
      <w:r w:rsidR="00725F55" w:rsidRPr="005F2ADF">
        <w:rPr>
          <w:rFonts w:ascii="Times New Roman" w:hAnsi="Times New Roman" w:cs="Times New Roman"/>
          <w:sz w:val="28"/>
          <w:szCs w:val="28"/>
        </w:rPr>
        <w:t>Использование латинских букв в математике.</w:t>
      </w:r>
    </w:p>
    <w:p w:rsidR="005F2ADF" w:rsidRDefault="005F2ADF" w:rsidP="00F4160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F2ADF" w:rsidRDefault="005F2ADF" w:rsidP="00F4160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F2ADF" w:rsidRPr="005F2ADF" w:rsidRDefault="005F2ADF" w:rsidP="00F4160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83AEC" w:rsidRPr="00582F9A" w:rsidRDefault="00183AEC" w:rsidP="00F41604">
      <w:pPr>
        <w:spacing w:after="0"/>
        <w:ind w:firstLine="284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A75D26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3623">
        <w:rPr>
          <w:rFonts w:ascii="Times New Roman" w:hAnsi="Times New Roman" w:cs="Times New Roman"/>
          <w:sz w:val="28"/>
          <w:szCs w:val="28"/>
        </w:rPr>
        <w:t>Знакомство с названиями букв латинского алфавита и их использование на уроке.</w:t>
      </w:r>
    </w:p>
    <w:p w:rsidR="00183AEC" w:rsidRDefault="00183AEC" w:rsidP="00F4160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75D26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D036D" w:rsidRPr="003D036D" w:rsidRDefault="00183AEC" w:rsidP="00F41604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2F67BC">
        <w:rPr>
          <w:rFonts w:ascii="Times New Roman" w:hAnsi="Times New Roman" w:cs="Times New Roman"/>
          <w:b/>
          <w:sz w:val="28"/>
          <w:szCs w:val="28"/>
        </w:rPr>
        <w:t>Обучающая:</w:t>
      </w:r>
      <w:r w:rsidR="001D1E40">
        <w:rPr>
          <w:rFonts w:ascii="Times New Roman" w:hAnsi="Times New Roman" w:cs="Times New Roman"/>
          <w:sz w:val="28"/>
          <w:szCs w:val="28"/>
        </w:rPr>
        <w:t xml:space="preserve"> </w:t>
      </w:r>
      <w:r w:rsidR="002A3623">
        <w:rPr>
          <w:rFonts w:ascii="Times New Roman" w:hAnsi="Times New Roman" w:cs="Times New Roman"/>
          <w:sz w:val="28"/>
          <w:szCs w:val="28"/>
        </w:rPr>
        <w:t>познакомить с латинскими буквами</w:t>
      </w:r>
      <w:r w:rsidR="00AF297E">
        <w:rPr>
          <w:rFonts w:ascii="Times New Roman" w:hAnsi="Times New Roman" w:cs="Times New Roman"/>
          <w:sz w:val="28"/>
          <w:szCs w:val="28"/>
        </w:rPr>
        <w:t>,</w:t>
      </w:r>
      <w:r w:rsidR="002A3623">
        <w:rPr>
          <w:rFonts w:ascii="Times New Roman" w:hAnsi="Times New Roman" w:cs="Times New Roman"/>
          <w:sz w:val="28"/>
          <w:szCs w:val="28"/>
        </w:rPr>
        <w:t xml:space="preserve"> учить </w:t>
      </w:r>
      <w:r w:rsidR="00AF297E">
        <w:rPr>
          <w:rFonts w:ascii="Times New Roman" w:hAnsi="Times New Roman" w:cs="Times New Roman"/>
          <w:sz w:val="28"/>
          <w:szCs w:val="28"/>
        </w:rPr>
        <w:t xml:space="preserve">применять их на практике. </w:t>
      </w:r>
    </w:p>
    <w:p w:rsidR="00183AEC" w:rsidRPr="00582F9A" w:rsidRDefault="00183AEC" w:rsidP="00F416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67BC">
        <w:rPr>
          <w:rFonts w:ascii="Times New Roman" w:hAnsi="Times New Roman" w:cs="Times New Roman"/>
          <w:b/>
          <w:sz w:val="28"/>
          <w:szCs w:val="28"/>
        </w:rPr>
        <w:t>Развивающая</w:t>
      </w:r>
      <w:r w:rsidR="003D036D" w:rsidRPr="00582F9A">
        <w:rPr>
          <w:rFonts w:ascii="Times New Roman" w:hAnsi="Times New Roman" w:cs="Times New Roman"/>
          <w:b/>
          <w:sz w:val="28"/>
          <w:szCs w:val="28"/>
        </w:rPr>
        <w:t>:</w:t>
      </w:r>
      <w:r w:rsidR="001D1E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2F9A" w:rsidRPr="00582F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формировать умение принимать и сохранять учебную задачу, соответствующую этапу обучения</w:t>
      </w:r>
      <w:r w:rsidR="00582F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D036D" w:rsidRPr="00B43A3D" w:rsidRDefault="00183AEC" w:rsidP="00F416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F67B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Воспитывающая: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43A3D" w:rsidRPr="00B43A3D">
        <w:rPr>
          <w:rFonts w:ascii="Times New Roman" w:eastAsia="Times New Roman" w:hAnsi="Times New Roman" w:cs="Times New Roman"/>
          <w:sz w:val="28"/>
          <w:szCs w:val="28"/>
        </w:rPr>
        <w:t>формировать способность к самооценке на основе критерия успешности учебной деятельности</w:t>
      </w:r>
      <w:r w:rsidR="00B43A3D" w:rsidRPr="00B43A3D">
        <w:rPr>
          <w:rFonts w:ascii="Times New Roman" w:eastAsia="Times New Roman" w:hAnsi="Times New Roman" w:cs="Times New Roman"/>
          <w:color w:val="555555"/>
          <w:sz w:val="28"/>
          <w:szCs w:val="28"/>
        </w:rPr>
        <w:t>.</w:t>
      </w:r>
    </w:p>
    <w:p w:rsidR="00183AEC" w:rsidRDefault="00183AEC" w:rsidP="00F41604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результаты:</w:t>
      </w:r>
    </w:p>
    <w:p w:rsidR="00183AEC" w:rsidRPr="008F2352" w:rsidRDefault="00183AEC" w:rsidP="00F41604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  <w:r w:rsidR="00783CE8">
        <w:rPr>
          <w:rFonts w:ascii="Times New Roman" w:eastAsia="Times New Roman" w:hAnsi="Times New Roman" w:cs="Times New Roman"/>
          <w:sz w:val="28"/>
          <w:szCs w:val="28"/>
        </w:rPr>
        <w:t xml:space="preserve">положительное </w:t>
      </w:r>
      <w:r w:rsidR="00783CE8" w:rsidRPr="00783CE8">
        <w:rPr>
          <w:rFonts w:ascii="Times New Roman" w:eastAsia="Times New Roman" w:hAnsi="Times New Roman" w:cs="Times New Roman"/>
          <w:sz w:val="28"/>
          <w:szCs w:val="28"/>
        </w:rPr>
        <w:t>отношение</w:t>
      </w:r>
      <w:r w:rsidR="001D1E40">
        <w:rPr>
          <w:rFonts w:ascii="Times New Roman" w:eastAsia="Times New Roman" w:hAnsi="Times New Roman" w:cs="Times New Roman"/>
          <w:sz w:val="28"/>
          <w:szCs w:val="28"/>
        </w:rPr>
        <w:t xml:space="preserve"> к школе, к изучению математики.</w:t>
      </w:r>
    </w:p>
    <w:p w:rsidR="00183AEC" w:rsidRDefault="00183AEC" w:rsidP="00F41604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7F04">
        <w:rPr>
          <w:rFonts w:ascii="Times New Roman" w:eastAsia="Times New Roman" w:hAnsi="Times New Roman" w:cs="Times New Roman"/>
          <w:b/>
          <w:sz w:val="28"/>
          <w:szCs w:val="28"/>
        </w:rPr>
        <w:t>Регулятивные: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F2352" w:rsidRPr="008F2352">
        <w:rPr>
          <w:rFonts w:ascii="Times New Roman" w:eastAsia="Times New Roman" w:hAnsi="Times New Roman" w:cs="Times New Roman"/>
          <w:sz w:val="28"/>
          <w:szCs w:val="28"/>
        </w:rPr>
        <w:t xml:space="preserve">понимать выделенные учителем </w:t>
      </w:r>
      <w:r w:rsidR="008F2352">
        <w:rPr>
          <w:rFonts w:ascii="Times New Roman" w:eastAsia="Times New Roman" w:hAnsi="Times New Roman" w:cs="Times New Roman"/>
          <w:sz w:val="28"/>
          <w:szCs w:val="28"/>
        </w:rPr>
        <w:t xml:space="preserve">ориентиры действия в </w:t>
      </w:r>
      <w:r w:rsidR="008F2352" w:rsidRPr="008F2352">
        <w:rPr>
          <w:rFonts w:ascii="Times New Roman" w:eastAsia="Times New Roman" w:hAnsi="Times New Roman" w:cs="Times New Roman"/>
          <w:sz w:val="28"/>
          <w:szCs w:val="28"/>
        </w:rPr>
        <w:t>учебном материале;</w:t>
      </w:r>
      <w:r w:rsidR="008F23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2352" w:rsidRPr="008F2352">
        <w:rPr>
          <w:rFonts w:ascii="Times New Roman" w:eastAsia="Times New Roman" w:hAnsi="Times New Roman" w:cs="Times New Roman"/>
          <w:sz w:val="28"/>
          <w:szCs w:val="28"/>
        </w:rPr>
        <w:t>оценивать совместно с учителем результат своих действий, вносить соответствующие кор</w:t>
      </w:r>
      <w:r w:rsidR="008F2352">
        <w:rPr>
          <w:rFonts w:ascii="Times New Roman" w:eastAsia="Times New Roman" w:hAnsi="Times New Roman" w:cs="Times New Roman"/>
          <w:sz w:val="28"/>
          <w:szCs w:val="28"/>
        </w:rPr>
        <w:t xml:space="preserve">рективы под руководством учителя. </w:t>
      </w:r>
    </w:p>
    <w:p w:rsidR="00AD2766" w:rsidRPr="00AD2766" w:rsidRDefault="00183AEC" w:rsidP="00F41604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7F04">
        <w:rPr>
          <w:rFonts w:ascii="Times New Roman" w:eastAsia="Times New Roman" w:hAnsi="Times New Roman" w:cs="Times New Roman"/>
          <w:b/>
          <w:sz w:val="28"/>
          <w:szCs w:val="28"/>
        </w:rPr>
        <w:t>Познавательные: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F2352" w:rsidRPr="008F2352">
        <w:rPr>
          <w:rFonts w:ascii="Times New Roman" w:eastAsia="Times New Roman" w:hAnsi="Times New Roman" w:cs="Times New Roman"/>
          <w:sz w:val="28"/>
          <w:szCs w:val="28"/>
        </w:rPr>
        <w:t>строить небольшие математические сообщения в устной форме (2 -3 предложения);</w:t>
      </w:r>
      <w:r w:rsidR="001D1E40">
        <w:t xml:space="preserve"> </w:t>
      </w:r>
      <w:r w:rsidR="0057514F" w:rsidRPr="0057514F">
        <w:rPr>
          <w:rFonts w:ascii="Times New Roman" w:eastAsia="Times New Roman" w:hAnsi="Times New Roman" w:cs="Times New Roman"/>
          <w:sz w:val="28"/>
          <w:szCs w:val="28"/>
        </w:rPr>
        <w:t xml:space="preserve">выполнять эмпирические обобщения на основе сравнения изучаемых математических объектов и формулировать </w:t>
      </w:r>
      <w:proofErr w:type="gramStart"/>
      <w:r w:rsidR="0057514F">
        <w:rPr>
          <w:rFonts w:ascii="Times New Roman" w:eastAsia="Times New Roman" w:hAnsi="Times New Roman" w:cs="Times New Roman"/>
          <w:sz w:val="28"/>
          <w:szCs w:val="28"/>
        </w:rPr>
        <w:t>выводы</w:t>
      </w:r>
      <w:r w:rsidR="00303E05" w:rsidRPr="00303E05">
        <w:t xml:space="preserve"> </w:t>
      </w:r>
      <w:r w:rsidR="00303E05">
        <w:t>,</w:t>
      </w:r>
      <w:proofErr w:type="gramEnd"/>
      <w:r w:rsidR="00303E05">
        <w:t xml:space="preserve"> </w:t>
      </w:r>
      <w:r w:rsidR="00303E05">
        <w:rPr>
          <w:rFonts w:ascii="Times New Roman" w:hAnsi="Times New Roman" w:cs="Times New Roman"/>
          <w:sz w:val="28"/>
          <w:szCs w:val="28"/>
        </w:rPr>
        <w:t>закрепить название шахматных фи</w:t>
      </w:r>
      <w:r w:rsidR="00303E05" w:rsidRPr="00303E05">
        <w:rPr>
          <w:rFonts w:ascii="Times New Roman" w:hAnsi="Times New Roman" w:cs="Times New Roman"/>
          <w:sz w:val="28"/>
          <w:szCs w:val="28"/>
        </w:rPr>
        <w:t>гур, запись шахматной нотации</w:t>
      </w:r>
      <w:r w:rsidR="0057514F" w:rsidRPr="00303E05">
        <w:rPr>
          <w:rFonts w:ascii="Times New Roman" w:eastAsia="Times New Roman" w:hAnsi="Times New Roman" w:cs="Times New Roman"/>
          <w:sz w:val="28"/>
          <w:szCs w:val="28"/>
        </w:rPr>
        <w:t>.</w:t>
      </w:r>
      <w:r w:rsidR="0057514F" w:rsidRPr="00303E05">
        <w:rPr>
          <w:rFonts w:ascii="Times New Roman" w:eastAsia="Times New Roman" w:hAnsi="Times New Roman" w:cs="Times New Roman"/>
          <w:sz w:val="28"/>
          <w:szCs w:val="28"/>
        </w:rPr>
        <w:cr/>
      </w:r>
      <w:r w:rsidR="0057514F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57514F" w:rsidRPr="0057514F">
        <w:rPr>
          <w:rFonts w:ascii="Times New Roman" w:eastAsia="Times New Roman" w:hAnsi="Times New Roman" w:cs="Times New Roman"/>
          <w:b/>
          <w:sz w:val="28"/>
          <w:szCs w:val="28"/>
        </w:rPr>
        <w:t>Коммуникативные:</w:t>
      </w:r>
      <w:r w:rsidR="005751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7514F" w:rsidRPr="0057514F">
        <w:rPr>
          <w:rFonts w:ascii="Times New Roman" w:eastAsia="Times New Roman" w:hAnsi="Times New Roman" w:cs="Times New Roman"/>
          <w:sz w:val="28"/>
          <w:szCs w:val="28"/>
        </w:rPr>
        <w:t>принимать участие в работе парами;</w:t>
      </w:r>
      <w:r w:rsidR="005751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514F" w:rsidRPr="0057514F">
        <w:rPr>
          <w:rFonts w:ascii="Times New Roman" w:eastAsia="Times New Roman" w:hAnsi="Times New Roman" w:cs="Times New Roman"/>
          <w:sz w:val="28"/>
          <w:szCs w:val="28"/>
        </w:rPr>
        <w:t xml:space="preserve">воспринимать мнение других людей о математических </w:t>
      </w:r>
      <w:r w:rsidR="0057514F">
        <w:rPr>
          <w:rFonts w:ascii="Times New Roman" w:eastAsia="Times New Roman" w:hAnsi="Times New Roman" w:cs="Times New Roman"/>
          <w:sz w:val="28"/>
          <w:szCs w:val="28"/>
        </w:rPr>
        <w:t xml:space="preserve">явлениях; </w:t>
      </w:r>
      <w:r w:rsidR="0057514F" w:rsidRPr="0057514F">
        <w:rPr>
          <w:rFonts w:ascii="Times New Roman" w:eastAsia="Times New Roman" w:hAnsi="Times New Roman" w:cs="Times New Roman"/>
          <w:sz w:val="28"/>
          <w:szCs w:val="28"/>
        </w:rPr>
        <w:t>контролировать свои действия в классе; понимать задаваемые вопросы</w:t>
      </w:r>
      <w:r w:rsidR="0057514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83AEC" w:rsidRDefault="00183AEC" w:rsidP="00183A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1E9">
        <w:rPr>
          <w:rFonts w:ascii="Times New Roman" w:hAnsi="Times New Roman" w:cs="Times New Roman"/>
          <w:b/>
          <w:sz w:val="28"/>
          <w:szCs w:val="28"/>
        </w:rPr>
        <w:t>Ход урока.</w:t>
      </w:r>
    </w:p>
    <w:tbl>
      <w:tblPr>
        <w:tblStyle w:val="a3"/>
        <w:tblW w:w="1049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701"/>
        <w:gridCol w:w="4820"/>
        <w:gridCol w:w="3969"/>
      </w:tblGrid>
      <w:tr w:rsidR="002A3623" w:rsidTr="002A3623">
        <w:trPr>
          <w:trHeight w:val="692"/>
        </w:trPr>
        <w:tc>
          <w:tcPr>
            <w:tcW w:w="1701" w:type="dxa"/>
          </w:tcPr>
          <w:p w:rsidR="002A3623" w:rsidRDefault="002A3623" w:rsidP="001F13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урока:</w:t>
            </w:r>
          </w:p>
        </w:tc>
        <w:tc>
          <w:tcPr>
            <w:tcW w:w="4820" w:type="dxa"/>
          </w:tcPr>
          <w:p w:rsidR="002A3623" w:rsidRDefault="002A3623" w:rsidP="001F13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учителя:</w:t>
            </w:r>
          </w:p>
        </w:tc>
        <w:tc>
          <w:tcPr>
            <w:tcW w:w="3969" w:type="dxa"/>
          </w:tcPr>
          <w:p w:rsidR="002A3623" w:rsidRDefault="002A3623" w:rsidP="001F13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ученика:</w:t>
            </w:r>
          </w:p>
        </w:tc>
      </w:tr>
      <w:tr w:rsidR="002A3623" w:rsidTr="002A3623">
        <w:trPr>
          <w:trHeight w:val="1707"/>
        </w:trPr>
        <w:tc>
          <w:tcPr>
            <w:tcW w:w="1701" w:type="dxa"/>
          </w:tcPr>
          <w:p w:rsidR="002A3623" w:rsidRDefault="002A3623" w:rsidP="001F13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Самоопределение к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 .</w:t>
            </w:r>
            <w:proofErr w:type="gramEnd"/>
          </w:p>
        </w:tc>
        <w:tc>
          <w:tcPr>
            <w:tcW w:w="4820" w:type="dxa"/>
          </w:tcPr>
          <w:p w:rsidR="002A3623" w:rsidRDefault="002A3623" w:rsidP="00C33E9F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Здравствуйте, ребята! </w:t>
            </w:r>
          </w:p>
          <w:p w:rsidR="002A3623" w:rsidRDefault="002A3623" w:rsidP="00C33E9F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Сейчас у нас урок математики, проверьте свою готовность к уроку.</w:t>
            </w:r>
          </w:p>
          <w:p w:rsidR="002A3623" w:rsidRPr="00C33E9F" w:rsidRDefault="002A3623" w:rsidP="00C33E9F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Можете садиться.</w:t>
            </w:r>
          </w:p>
        </w:tc>
        <w:tc>
          <w:tcPr>
            <w:tcW w:w="3969" w:type="dxa"/>
          </w:tcPr>
          <w:p w:rsidR="002A3623" w:rsidRPr="00C33E9F" w:rsidRDefault="002A3623" w:rsidP="00C33E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41E9">
              <w:rPr>
                <w:rFonts w:ascii="Times New Roman" w:hAnsi="Times New Roman" w:cs="Times New Roman"/>
                <w:sz w:val="28"/>
                <w:szCs w:val="28"/>
              </w:rPr>
              <w:t xml:space="preserve">Проверяют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готовность к уроку. Настраиваются </w:t>
            </w:r>
            <w:r w:rsidRPr="00DB41E9">
              <w:rPr>
                <w:rFonts w:ascii="Times New Roman" w:hAnsi="Times New Roman" w:cs="Times New Roman"/>
                <w:sz w:val="28"/>
                <w:szCs w:val="28"/>
              </w:rPr>
              <w:t>на урок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математики</w:t>
            </w:r>
            <w:r w:rsidRPr="00DB41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A3623" w:rsidRPr="00DB41E9" w:rsidRDefault="002A3623" w:rsidP="001F1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623" w:rsidTr="002A3623">
        <w:trPr>
          <w:trHeight w:val="401"/>
        </w:trPr>
        <w:tc>
          <w:tcPr>
            <w:tcW w:w="1701" w:type="dxa"/>
          </w:tcPr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.Актуализация знаний учащихся; фиксация затруднений в деятельности</w:t>
            </w: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3623" w:rsidRDefault="00A1489E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-85725</wp:posOffset>
                      </wp:positionH>
                      <wp:positionV relativeFrom="paragraph">
                        <wp:posOffset>120650</wp:posOffset>
                      </wp:positionV>
                      <wp:extent cx="7029450" cy="0"/>
                      <wp:effectExtent l="9525" t="5080" r="9525" b="1397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029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267F7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-6.75pt;margin-top:9.5pt;width:553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TtT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tMwnsG4AqIqtbWhQXpUr+ZZ0+8OKV11RLU8Br+dDORmISN5lxIuzkCR3fBFM4ghgB9n&#10;dWxsHyBhCugYJTndJOFHjyh8fEgni3wK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"/>
                  </w:pict>
                </mc:Fallback>
              </mc:AlternateContent>
            </w:r>
          </w:p>
          <w:p w:rsidR="002A3623" w:rsidRDefault="002A3623" w:rsidP="00963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Постановка учебной задачи. </w:t>
            </w:r>
          </w:p>
        </w:tc>
        <w:tc>
          <w:tcPr>
            <w:tcW w:w="4820" w:type="dxa"/>
          </w:tcPr>
          <w:p w:rsidR="002A3623" w:rsidRDefault="002A3623" w:rsidP="00E05F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Посмотрите на доску, перед вами написана закономерность, определите, пожалуйста, в чем заключается эта закономерность?</w:t>
            </w:r>
          </w:p>
          <w:p w:rsidR="002A3623" w:rsidRDefault="002A3623" w:rsidP="00EC7A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234    2345     23456</w:t>
            </w:r>
          </w:p>
          <w:p w:rsidR="002A3623" w:rsidRDefault="002A3623" w:rsidP="00EC7A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-Пожалуйста, запишите эту закономерность, и продолжите натуральный ряд.</w:t>
            </w:r>
          </w:p>
          <w:p w:rsidR="002A3623" w:rsidRDefault="002A3623" w:rsidP="00EC7A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-Какой отрезок натурального ряда вы написали, следующий за последним из данных?</w:t>
            </w:r>
          </w:p>
          <w:p w:rsidR="002A3623" w:rsidRDefault="002A3623" w:rsidP="00EC7A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-Хорошо. Все согласны?</w:t>
            </w:r>
          </w:p>
          <w:p w:rsidR="002A3623" w:rsidRDefault="002A3623" w:rsidP="00EC7A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Скажите, а можно было записать по-другому?</w:t>
            </w:r>
          </w:p>
          <w:p w:rsidR="002A3623" w:rsidRDefault="002A3623" w:rsidP="00EC7A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Почему?</w:t>
            </w:r>
          </w:p>
          <w:p w:rsidR="002A3623" w:rsidRDefault="002A3623" w:rsidP="00EC7A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-Молодцы.</w:t>
            </w:r>
          </w:p>
          <w:p w:rsidR="002A3623" w:rsidRDefault="002A3623" w:rsidP="00EC7A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теперь ребята, перед вами анаграммы, зашифрованные слова.</w:t>
            </w:r>
          </w:p>
          <w:p w:rsidR="002A3623" w:rsidRDefault="002A3623" w:rsidP="00E05F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Давайте попробуем с вами разгадать, что это за слова</w:t>
            </w:r>
          </w:p>
          <w:p w:rsidR="002A3623" w:rsidRDefault="002A3623" w:rsidP="00336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ЧУЛ</w:t>
            </w:r>
          </w:p>
          <w:p w:rsidR="002A3623" w:rsidRDefault="002A3623" w:rsidP="00336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ЗОК/ОТ/РЕ</w:t>
            </w:r>
          </w:p>
          <w:p w:rsidR="002A3623" w:rsidRDefault="002A3623" w:rsidP="00336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МА/Я/ПРЯ</w:t>
            </w:r>
          </w:p>
          <w:p w:rsidR="002A3623" w:rsidRDefault="002A3623" w:rsidP="00336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КА/НИ/ТОЧ</w:t>
            </w:r>
          </w:p>
          <w:p w:rsidR="002A3623" w:rsidRDefault="002A3623" w:rsidP="00336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-В первом случае буквы перепутали свои места, Максим. </w:t>
            </w:r>
          </w:p>
          <w:p w:rsidR="002A3623" w:rsidRDefault="002A3623" w:rsidP="00336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-Давайте проверим.</w:t>
            </w:r>
          </w:p>
          <w:p w:rsidR="002A3623" w:rsidRDefault="002A3623" w:rsidP="00336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-Второе слово, слоги перепутали свои места.</w:t>
            </w:r>
          </w:p>
          <w:p w:rsidR="002A3623" w:rsidRDefault="002A3623" w:rsidP="00336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-Давайте проверим.</w:t>
            </w:r>
          </w:p>
          <w:p w:rsidR="002A3623" w:rsidRDefault="002A3623" w:rsidP="00336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-Дальше.</w:t>
            </w:r>
          </w:p>
          <w:p w:rsidR="002A3623" w:rsidRDefault="002A3623" w:rsidP="00336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-Давайте проверим.</w:t>
            </w:r>
          </w:p>
          <w:p w:rsidR="002A3623" w:rsidRDefault="002A3623" w:rsidP="00336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-Последнее слово ребята.</w:t>
            </w:r>
          </w:p>
          <w:p w:rsidR="002A3623" w:rsidRDefault="002A3623" w:rsidP="00336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-Посмотрите ребята теперь, и определите, какое слово будет лишнее. Какое из данных слов не подходит к этой группе, и по какому признаку?</w:t>
            </w:r>
          </w:p>
          <w:p w:rsidR="002A3623" w:rsidRDefault="002A3623" w:rsidP="00336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-Хорошо, какие еще предположения, посмотрите, сколько слогов в каждом слове?</w:t>
            </w:r>
          </w:p>
          <w:p w:rsidR="002A3623" w:rsidRDefault="002A3623" w:rsidP="00336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-Ребята, я убираю слово, которое не относится к математике.</w:t>
            </w:r>
          </w:p>
          <w:p w:rsidR="002A3623" w:rsidRDefault="002A3623" w:rsidP="00336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-Все слова, которые вы сейчас увидели, помогут нам сделать важное, математическое открытие, готовы?</w:t>
            </w:r>
          </w:p>
          <w:p w:rsidR="002A3623" w:rsidRDefault="002A3623" w:rsidP="00336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-Открытие первое.</w:t>
            </w:r>
          </w:p>
          <w:p w:rsidR="002A3623" w:rsidRDefault="002A3623" w:rsidP="00336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-Скажите, как определить, где прямая, отрезок или луч.  </w:t>
            </w:r>
          </w:p>
          <w:p w:rsidR="002A3623" w:rsidRDefault="002A3623" w:rsidP="00336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-Правильно, очень хорошо.</w:t>
            </w:r>
          </w:p>
          <w:p w:rsidR="002A3623" w:rsidRDefault="002A3623" w:rsidP="00A22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-А сейчас мы с вами возьмем тетрадку ближе к себе, положим ее правильно, и в тетради, две клетки вниз отступив, начертим прямую. </w:t>
            </w:r>
          </w:p>
          <w:p w:rsidR="002A3623" w:rsidRDefault="002A3623" w:rsidP="00A22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Какие инструменты нам для этого понадобятся?</w:t>
            </w:r>
          </w:p>
          <w:p w:rsidR="002A3623" w:rsidRDefault="002A3623" w:rsidP="00A22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7223F">
              <w:rPr>
                <w:rFonts w:ascii="Times New Roman" w:hAnsi="Times New Roman" w:cs="Times New Roman"/>
                <w:sz w:val="28"/>
                <w:szCs w:val="28"/>
              </w:rPr>
              <w:t>Взяли линейку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 карандашом по линейке чертим прямую.</w:t>
            </w:r>
          </w:p>
          <w:p w:rsidR="002A3623" w:rsidRDefault="002A3623" w:rsidP="00A22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 теперь посмотрите ребята, прямая линия у нас получилась, но чего-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то  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 здесь не хватает. </w:t>
            </w:r>
          </w:p>
          <w:p w:rsidR="002A3623" w:rsidRPr="00AF297E" w:rsidRDefault="002A3623" w:rsidP="00A22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Что бы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понять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чего не хватает, выполните следующее задание.</w:t>
            </w:r>
          </w:p>
          <w:p w:rsidR="002A3623" w:rsidRPr="00AF297E" w:rsidRDefault="002A3623" w:rsidP="00A22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6DD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Максим выйди к доске, Катя встань, Рома подойди к двери</w:t>
            </w:r>
          </w:p>
          <w:p w:rsidR="002A3623" w:rsidRDefault="002A3623" w:rsidP="00A22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как вы поняли, что я позвала именно вас?</w:t>
            </w:r>
          </w:p>
          <w:p w:rsidR="002A3623" w:rsidRDefault="002A3623" w:rsidP="00A22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Значит, имена нам даны не просто так?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  для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чего они?</w:t>
            </w:r>
          </w:p>
          <w:p w:rsidR="002A3623" w:rsidRPr="002A5AB3" w:rsidRDefault="002A3623" w:rsidP="00A22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Посмотрите на нашу прямую еще раз, чего в ней не хватает? </w:t>
            </w:r>
          </w:p>
          <w:p w:rsidR="002A3623" w:rsidRDefault="002A3623" w:rsidP="00A22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-Верно, так вот ребята, чтобы дать прямой линии имя, нам потребуется специальная азбука.</w:t>
            </w:r>
          </w:p>
          <w:p w:rsidR="002A3623" w:rsidRDefault="002A3623" w:rsidP="00A22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-Сели красиво, послушайте.</w:t>
            </w:r>
          </w:p>
          <w:p w:rsidR="002A3623" w:rsidRDefault="002A3623" w:rsidP="00A222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Pr="00D36DD2" w:rsidRDefault="002A3623" w:rsidP="00A222E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36DD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(Разворачиваю свиток, читаю)</w:t>
            </w:r>
          </w:p>
          <w:p w:rsidR="002A3623" w:rsidRDefault="002A3623" w:rsidP="00A222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-Еще в глубокой древности, в Средние века, все западные страны пользовались общей азбукой, общим алфавитом. Язык был для всех государств общий, а как он назывался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F7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вы узнаете из следующего задания.</w:t>
            </w:r>
          </w:p>
          <w:p w:rsidR="002A3623" w:rsidRPr="00F77D77" w:rsidRDefault="002A3623" w:rsidP="00A222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F77D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партах у вас есть конверты, откройте их.</w:t>
            </w:r>
          </w:p>
          <w:p w:rsidR="002A3623" w:rsidRDefault="002A3623" w:rsidP="00F77D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в конвертах?</w:t>
            </w:r>
          </w:p>
          <w:p w:rsidR="002A3623" w:rsidRDefault="002A3623" w:rsidP="00F77D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вы думаете, какая сейчас перед нами стоит задача?</w:t>
            </w:r>
          </w:p>
          <w:p w:rsidR="002A3623" w:rsidRDefault="002A3623" w:rsidP="00F77D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Верно, работая в парах, составьте слово. </w:t>
            </w:r>
          </w:p>
          <w:p w:rsidR="002A3623" w:rsidRDefault="002A3623" w:rsidP="00F77D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Какое слово у вас получилось?</w:t>
            </w:r>
          </w:p>
          <w:p w:rsidR="002A3623" w:rsidRDefault="002A3623" w:rsidP="00A22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-Латынь, или латинский язык. Но когда у каждой страны появился свой язык, то необходимость в этом общем языке отпала, но буквы до сих пор используются в самых точных науках: в физике, химии, в математике.</w:t>
            </w:r>
          </w:p>
          <w:p w:rsidR="002A3623" w:rsidRDefault="002A3623" w:rsidP="00A22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 сегодня мы с вами увидим, как можно использовать латинские буквы.</w:t>
            </w:r>
          </w:p>
          <w:p w:rsidR="002A3623" w:rsidRDefault="002A3623" w:rsidP="00A22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-Тема сегодняшнего урока, </w:t>
            </w:r>
            <w:r w:rsidRPr="00725F5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использование латинских букв в математике.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3623" w:rsidRPr="00ED41E2" w:rsidRDefault="002A3623" w:rsidP="00A222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A3623" w:rsidRDefault="002A3623" w:rsidP="00C70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C70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C70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C70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C70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C70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C70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C70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C70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C70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C70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C70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(это натуральный ряд чисел, каждый раз добавляется последующее число)</w:t>
            </w:r>
          </w:p>
          <w:p w:rsidR="002A3623" w:rsidRDefault="002A3623" w:rsidP="00C70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C70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C70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C70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C70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C70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C70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(2,3,4,5,6,7)</w:t>
            </w: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(ЛУЧ)</w:t>
            </w: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(ОТРЕЗОК)</w:t>
            </w: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(ПРЯМАЯ)</w:t>
            </w: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(НИТОЧКА)</w:t>
            </w: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(НИТОЧКА, потому что это все математические понятия, а ниточка нет)</w:t>
            </w: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AB5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(ЛУЧ, в слове луч один слог, а в остальных по три)</w:t>
            </w: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(у отрезка есть начало, и есть конец; у луча есть начало, но нет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конца;  прямая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имеет, ни начала, ни конца)</w:t>
            </w: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(Линейка и карандаш)</w:t>
            </w: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(Назвали нас по именам)</w:t>
            </w: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(Чтобы различать нас)</w:t>
            </w: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(Она безымянная)</w:t>
            </w: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(Она без названия, безымянная) </w:t>
            </w: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(Буквы)</w:t>
            </w: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(Составить слово)</w:t>
            </w: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Pr="00ED41E2" w:rsidRDefault="002A3623" w:rsidP="002010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(ЛАТЫНЬ)</w:t>
            </w:r>
          </w:p>
        </w:tc>
      </w:tr>
      <w:tr w:rsidR="002A3623" w:rsidTr="002A3623">
        <w:trPr>
          <w:trHeight w:val="420"/>
        </w:trPr>
        <w:tc>
          <w:tcPr>
            <w:tcW w:w="1701" w:type="dxa"/>
          </w:tcPr>
          <w:p w:rsidR="002A3623" w:rsidRPr="00B009F4" w:rsidRDefault="002A3623" w:rsidP="003D42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9" w:type="dxa"/>
            <w:gridSpan w:val="2"/>
          </w:tcPr>
          <w:p w:rsidR="002A3623" w:rsidRDefault="002A3623" w:rsidP="00DC32EB">
            <w:pPr>
              <w:jc w:val="center"/>
              <w:rPr>
                <w:rStyle w:val="c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Физкультминутка. </w:t>
            </w:r>
          </w:p>
          <w:p w:rsidR="002A3623" w:rsidRPr="00B74F37" w:rsidRDefault="002A3623" w:rsidP="003D4263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</w:p>
        </w:tc>
      </w:tr>
      <w:tr w:rsidR="002A3623" w:rsidTr="00526AF7">
        <w:trPr>
          <w:trHeight w:val="420"/>
        </w:trPr>
        <w:tc>
          <w:tcPr>
            <w:tcW w:w="1701" w:type="dxa"/>
          </w:tcPr>
          <w:p w:rsidR="002A3623" w:rsidRPr="00ED41E2" w:rsidRDefault="002A3623" w:rsidP="003D42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3D426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Построения выхода из затруднения.</w:t>
            </w:r>
          </w:p>
        </w:tc>
        <w:tc>
          <w:tcPr>
            <w:tcW w:w="4820" w:type="dxa"/>
          </w:tcPr>
          <w:p w:rsidR="002A3623" w:rsidRDefault="002A3623" w:rsidP="00B009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Итак, ребята, откройте учебник на 52 странице, 5 и 2. </w:t>
            </w:r>
          </w:p>
          <w:p w:rsidR="002A3623" w:rsidRDefault="002A3623" w:rsidP="00B009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На 52 странице, в желтой рамочке есть латинские буквы, ребята, это не все буквы, только часто употребляемые.</w:t>
            </w:r>
          </w:p>
          <w:p w:rsidR="002A3623" w:rsidRDefault="002A3623" w:rsidP="00B009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А почему они выделены в желтой рамочке, а не в зеленой? Как вы думаете?</w:t>
            </w:r>
          </w:p>
          <w:p w:rsidR="002A3623" w:rsidRDefault="002A3623" w:rsidP="00B009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А что обозначает у нас желтый цвет в светофоре?</w:t>
            </w:r>
          </w:p>
          <w:p w:rsidR="002A3623" w:rsidRDefault="002A3623" w:rsidP="00B009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Значит и здесь нам нужно остановиться, и обратить своё внимание.</w:t>
            </w:r>
          </w:p>
          <w:p w:rsidR="002A3623" w:rsidRDefault="002A3623" w:rsidP="00B009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Давайте попробуем прочитать, каждая буква имеет название.</w:t>
            </w:r>
          </w:p>
          <w:p w:rsidR="002A3623" w:rsidRDefault="002A3623" w:rsidP="00B009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Ребята, я вам тоже приготовила латинские буквы. </w:t>
            </w:r>
          </w:p>
          <w:p w:rsidR="002A3623" w:rsidRDefault="002A3623" w:rsidP="00B009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Чтобы не обращаться так часто к учебнику, я вам предлагаю латинские буквы вот на такой таблице.</w:t>
            </w:r>
          </w:p>
          <w:p w:rsidR="002A3623" w:rsidRDefault="002A3623" w:rsidP="00B009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Давайте с вами подумаем, как мы можем озаглавить нашу с вами прямую линию.</w:t>
            </w:r>
          </w:p>
          <w:p w:rsidR="002A3623" w:rsidRDefault="002A3623" w:rsidP="00B009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Выбирайте любые латинские буквы.</w:t>
            </w:r>
          </w:p>
          <w:p w:rsidR="002A3623" w:rsidRDefault="002A3623" w:rsidP="00B009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Так вот ребята, можно озаглавить прямую линию заглавными буквами, а можно одной маленькой. Давайте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назовем нашу линию большими буквами.</w:t>
            </w:r>
          </w:p>
          <w:p w:rsidR="002A3623" w:rsidRDefault="002A3623" w:rsidP="00B009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-Взяли ручку и написали А, В.</w:t>
            </w:r>
          </w:p>
          <w:p w:rsidR="002A3623" w:rsidRDefault="002A3623" w:rsidP="00B009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Готовы. Давайте попробуем соединим слово и линию.</w:t>
            </w:r>
          </w:p>
          <w:p w:rsidR="002A3623" w:rsidRDefault="002A3623" w:rsidP="00B009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-Где вы видите, прямую линию?</w:t>
            </w:r>
          </w:p>
          <w:p w:rsidR="002A3623" w:rsidRDefault="002A3623" w:rsidP="00B009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-Алина, подойди, пожалуйста, соедини. </w:t>
            </w:r>
          </w:p>
          <w:p w:rsidR="002A3623" w:rsidRDefault="002A3623" w:rsidP="00B009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Как вы сегодня уже сказали, луч имеет начало, но не имеет конца. Посмотрите внимательно на доску, где вы видите луч?</w:t>
            </w:r>
          </w:p>
          <w:p w:rsidR="002A3623" w:rsidRDefault="002A3623" w:rsidP="00B009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Максим соедини.</w:t>
            </w:r>
          </w:p>
          <w:p w:rsidR="002A3623" w:rsidRDefault="002A3623" w:rsidP="002711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Очень хорошо. Возьмите карандаш и линейку, отступите две клетки, и начертите в своей рабочей тетрадочке луч.</w:t>
            </w:r>
          </w:p>
          <w:p w:rsidR="002A3623" w:rsidRDefault="002A3623" w:rsidP="002711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И снова обращаемся к латинскому алфавиту, давайте дадим название Лучу. </w:t>
            </w:r>
          </w:p>
          <w:p w:rsidR="002A3623" w:rsidRDefault="002A3623" w:rsidP="001F5A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А теперь в своих тетрадочках начертите отрезок, и подпишите его.</w:t>
            </w:r>
          </w:p>
          <w:p w:rsidR="002A3623" w:rsidRDefault="002A3623" w:rsidP="001F5A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Рома выйди, соедини отрезок со словом, которое его так называет.</w:t>
            </w:r>
          </w:p>
          <w:p w:rsidR="002A3623" w:rsidRDefault="002A3623" w:rsidP="001F5A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А теперь ребята, давайте подведем итог, для чего же нам пригодились буквы латинского алфавита? Что они нам помогли сделать?</w:t>
            </w:r>
          </w:p>
          <w:p w:rsidR="002A3623" w:rsidRPr="00ED41E2" w:rsidRDefault="002A3623" w:rsidP="001F5A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Хорошо ребята.</w:t>
            </w:r>
          </w:p>
        </w:tc>
        <w:tc>
          <w:tcPr>
            <w:tcW w:w="3969" w:type="dxa"/>
          </w:tcPr>
          <w:p w:rsidR="002A3623" w:rsidRDefault="002A3623" w:rsidP="00B009F4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E66B37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lastRenderedPageBreak/>
              <w:t xml:space="preserve"> </w:t>
            </w:r>
          </w:p>
          <w:p w:rsidR="002A3623" w:rsidRDefault="002A3623" w:rsidP="00B009F4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0C56D6" w:rsidRDefault="000C56D6" w:rsidP="00B009F4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0C56D6" w:rsidRDefault="000C56D6" w:rsidP="00B009F4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0C56D6" w:rsidRDefault="000C56D6" w:rsidP="00B009F4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0C56D6" w:rsidRDefault="000C56D6" w:rsidP="00B009F4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0C56D6" w:rsidRDefault="000C56D6" w:rsidP="00B009F4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0C56D6" w:rsidRDefault="000C56D6" w:rsidP="00B009F4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(остановиться подождать)</w:t>
            </w: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Pr="00D36DD2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(читают буквы в желтой рамочке)</w:t>
            </w: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(А и В;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X</w:t>
            </w:r>
            <w:r w:rsidRPr="00B81F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Y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(первая)</w:t>
            </w: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(второй)</w:t>
            </w: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(А; Е)</w:t>
            </w: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Дать название прямой, лучу и отрезку.</w:t>
            </w:r>
          </w:p>
          <w:p w:rsidR="002A3623" w:rsidRPr="00B81F44" w:rsidRDefault="002A3623" w:rsidP="00B009F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A3623" w:rsidTr="00526AF7">
        <w:trPr>
          <w:trHeight w:val="2116"/>
        </w:trPr>
        <w:tc>
          <w:tcPr>
            <w:tcW w:w="1701" w:type="dxa"/>
          </w:tcPr>
          <w:p w:rsidR="002A3623" w:rsidRPr="00A96D10" w:rsidRDefault="002A3623" w:rsidP="003D42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Pr="00E824D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Первичное закрепление.</w:t>
            </w:r>
          </w:p>
        </w:tc>
        <w:tc>
          <w:tcPr>
            <w:tcW w:w="4820" w:type="dxa"/>
          </w:tcPr>
          <w:p w:rsidR="002A3623" w:rsidRDefault="002A3623" w:rsidP="00DC09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Подвиньте к себе учебник и посмотрите на 52 странице на рисунки, которые там есть.</w:t>
            </w:r>
          </w:p>
          <w:p w:rsidR="002A3623" w:rsidRDefault="002A3623" w:rsidP="00DC09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Посмотрите, пожалуйста, на ученого, в сиреневом платье, что у него на листке нарисовано?</w:t>
            </w:r>
          </w:p>
          <w:p w:rsidR="002A3623" w:rsidRDefault="002A3623" w:rsidP="00DC09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-Хорошо.</w:t>
            </w:r>
          </w:p>
          <w:p w:rsidR="002A3623" w:rsidRDefault="002A3623" w:rsidP="00DC09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-А теперь посмотрите на рисунок рядом. У мальчика с карандашом, что нарисовано?</w:t>
            </w:r>
          </w:p>
          <w:p w:rsidR="002A3623" w:rsidRDefault="002A3623" w:rsidP="00DC09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-Значит, какой вывод мы можем сделать, что потребовалось и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ученому,  и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школьнику, чтобы дать название и прямым, и ломаным, и отрезкам?</w:t>
            </w:r>
          </w:p>
          <w:p w:rsidR="002A3623" w:rsidRDefault="002A3623" w:rsidP="00DC09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-Верно.</w:t>
            </w:r>
          </w:p>
          <w:p w:rsidR="002A3623" w:rsidRDefault="002A3623" w:rsidP="00DC09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Если вы обратили внимание, то ученый писал не в тетради, как мы с вами. Посмотрите еще раз внимательно, на чем написано у ученого?</w:t>
            </w:r>
          </w:p>
          <w:p w:rsidR="002A3623" w:rsidRDefault="002A3623" w:rsidP="00DC09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Ребята, оказывается ученые древних веков, использовали для работы специальную, пишущую бумагу. Она представляла собой не такой вид, как современная бумага, и эта бумага называлась папирус.</w:t>
            </w:r>
          </w:p>
          <w:p w:rsidR="002A3623" w:rsidRDefault="002A3623" w:rsidP="00DC09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-Посмотрите внимательно на доску, я открою новое трудное слово – Папирус.</w:t>
            </w:r>
          </w:p>
          <w:p w:rsidR="002A3623" w:rsidRDefault="002A3623" w:rsidP="00DC09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-А готовили ребята его из специального растения, его брали в тропической Африке, и из него готовили вот эту пишущую бумагу. Ребята, папирус не сшивали в тетради, а его скручивали в трубочки, и вот эти трубочки назывались, знаете каким словом?</w:t>
            </w:r>
          </w:p>
          <w:p w:rsidR="002A3623" w:rsidRDefault="002A3623" w:rsidP="00DC09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-Свиток – это трубочки папируса.</w:t>
            </w:r>
          </w:p>
          <w:p w:rsidR="002A3623" w:rsidRDefault="002A3623" w:rsidP="00DC09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Вот посмотрите, новые понятия мы с вами сегодня узнали, ЛАТЫНЬ, ПАПИРУС, СВИТОК.</w:t>
            </w:r>
          </w:p>
          <w:p w:rsidR="002A3623" w:rsidRDefault="002A3623" w:rsidP="00DC09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-А теперь встаньте, сделаем небольшую передышку. </w:t>
            </w:r>
          </w:p>
          <w:p w:rsidR="002A3623" w:rsidRPr="00032E85" w:rsidRDefault="002A3623" w:rsidP="00032E85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032E85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Физкультминутка для глаз.</w:t>
            </w:r>
          </w:p>
          <w:p w:rsidR="002A3623" w:rsidRDefault="002A3623" w:rsidP="00032E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Подняли глазки и нарисовали большой круг перед глазами.</w:t>
            </w:r>
          </w:p>
          <w:p w:rsidR="002A3623" w:rsidRDefault="002A3623" w:rsidP="00032E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этом кругу квадрат.</w:t>
            </w:r>
          </w:p>
          <w:p w:rsidR="002A3623" w:rsidRDefault="002A3623" w:rsidP="00032E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Теперь крепко зажали глаза, теперь разжали. </w:t>
            </w:r>
          </w:p>
          <w:p w:rsidR="002A3623" w:rsidRDefault="002A3623" w:rsidP="00032E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 теперь быстро поморгали глазками.</w:t>
            </w:r>
          </w:p>
          <w:p w:rsidR="002A3623" w:rsidRDefault="002A3623" w:rsidP="00032E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Посмотрели в окно далеко вдаль.</w:t>
            </w:r>
          </w:p>
          <w:p w:rsidR="002A3623" w:rsidRDefault="002A3623" w:rsidP="00032E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Закрыли глазки, и достали указательным пальцем нос. </w:t>
            </w:r>
          </w:p>
          <w:p w:rsidR="002A3623" w:rsidRDefault="002A3623" w:rsidP="00032E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Теперь другой рукой.</w:t>
            </w:r>
          </w:p>
          <w:p w:rsidR="002A3623" w:rsidRDefault="002A3623" w:rsidP="00032E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A3623" w:rsidRDefault="002A3623" w:rsidP="00032E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А сейчас вы увидите, где еще используются буквы латинского алфавита.</w:t>
            </w:r>
          </w:p>
          <w:p w:rsidR="008D0AAC" w:rsidRPr="000939AA" w:rsidRDefault="008D0AAC" w:rsidP="00032E8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939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СООБЩЕНИЕ УЧ-СЯ о латинском алфавите</w:t>
            </w:r>
          </w:p>
          <w:p w:rsidR="002A3623" w:rsidRDefault="002A3623" w:rsidP="00032E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откройте 53 страницу.</w:t>
            </w:r>
          </w:p>
          <w:p w:rsidR="002A3623" w:rsidRDefault="002A3623" w:rsidP="00032E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- Внимательно рассмотрите рисунок, что это такое?</w:t>
            </w:r>
          </w:p>
          <w:p w:rsidR="002A3623" w:rsidRDefault="002A3623" w:rsidP="00032E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Какие буквы написаны красным цветом?</w:t>
            </w:r>
          </w:p>
          <w:p w:rsidR="000C56D6" w:rsidRDefault="000C56D6" w:rsidP="00032E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Какие буквы написаны черным цветом?</w:t>
            </w:r>
          </w:p>
          <w:p w:rsidR="000C56D6" w:rsidRDefault="000C56D6" w:rsidP="00032E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Какой вывод мы можем сделать?</w:t>
            </w:r>
          </w:p>
          <w:p w:rsidR="000C56D6" w:rsidRDefault="000C56D6" w:rsidP="00032E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C56D6" w:rsidRDefault="000C56D6" w:rsidP="00032E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А где еще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используются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буквы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латинского алфавита?</w:t>
            </w:r>
          </w:p>
          <w:p w:rsidR="002A3623" w:rsidRDefault="002A3623" w:rsidP="00AF29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-Ребята, а еще у меня для вас интересное задание.</w:t>
            </w:r>
          </w:p>
          <w:p w:rsidR="00526AF7" w:rsidRDefault="002A3623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</w:p>
          <w:p w:rsidR="002A3623" w:rsidRDefault="002A3623" w:rsidP="00AF297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(Прямые, лучи, ломаные, которые обозначены латинскими буквами)</w:t>
            </w: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(Прямые, лучи, ломаные,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отрезки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которые обозначены латинскими буквами)</w:t>
            </w: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(буквы латинского алфавита)</w:t>
            </w: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(на листе, на бумаге)</w:t>
            </w: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0AAC" w:rsidRDefault="008D0AAC" w:rsidP="00DC09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(клавиатура)</w:t>
            </w:r>
          </w:p>
          <w:p w:rsidR="002A3623" w:rsidRDefault="002A3623" w:rsidP="00DC09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623" w:rsidRDefault="002A3623" w:rsidP="00DC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(буквы русского алфавита)</w:t>
            </w:r>
          </w:p>
          <w:p w:rsidR="000C56D6" w:rsidRDefault="000C56D6" w:rsidP="00DC09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6D6" w:rsidRDefault="000C56D6" w:rsidP="00DC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(буквы латинского алфавита)</w:t>
            </w:r>
          </w:p>
          <w:p w:rsidR="000C56D6" w:rsidRDefault="000C56D6" w:rsidP="00DC09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6D6" w:rsidRDefault="000C56D6" w:rsidP="000C56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(буквы латинского алфавита используются в клавиатуре)</w:t>
            </w:r>
          </w:p>
          <w:p w:rsidR="000C56D6" w:rsidRDefault="000C56D6" w:rsidP="00DC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</w:p>
        </w:tc>
      </w:tr>
      <w:tr w:rsidR="002A3623" w:rsidTr="00526AF7">
        <w:trPr>
          <w:trHeight w:val="1186"/>
        </w:trPr>
        <w:tc>
          <w:tcPr>
            <w:tcW w:w="1701" w:type="dxa"/>
          </w:tcPr>
          <w:p w:rsidR="002A3623" w:rsidRPr="00E824D1" w:rsidRDefault="002A3623" w:rsidP="003D42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VI</w:t>
            </w:r>
            <w:r w:rsidRPr="00E66B3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Самостоятельная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.</w:t>
            </w:r>
            <w:proofErr w:type="gramEnd"/>
          </w:p>
        </w:tc>
        <w:tc>
          <w:tcPr>
            <w:tcW w:w="4820" w:type="dxa"/>
          </w:tcPr>
          <w:p w:rsidR="002A3623" w:rsidRDefault="00526AF7" w:rsidP="00526AF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6AF7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Давайте проверим, как вы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запомнили  буквы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латинского алфавита.</w:t>
            </w:r>
          </w:p>
          <w:p w:rsidR="002A3623" w:rsidRDefault="008D0AAC" w:rsidP="008D0AA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1) подпиши геометрические фигуры</w:t>
            </w:r>
          </w:p>
          <w:p w:rsidR="00F51A3F" w:rsidRDefault="00F51A3F" w:rsidP="008D0AA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51A3F" w:rsidRDefault="00F51A3F" w:rsidP="008D0AA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51A3F" w:rsidRDefault="00F51A3F" w:rsidP="008D0AA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3D4672E" wp14:editId="514E9BFC">
                  <wp:extent cx="2385744" cy="1186437"/>
                  <wp:effectExtent l="0" t="0" r="0" b="0"/>
                  <wp:docPr id="4" name="Рисунок 4" descr="https://sun9-49.userapi.com/impg/DAobEV250yaQbcrBwDAlfcZES2dquzQUOlyF0g/tkUSBCzYk9M.jpg?size=470x234&amp;quality=96&amp;sign=a723d8e9207378d88d76d953e14bad9a&amp;type=alb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un9-49.userapi.com/impg/DAobEV250yaQbcrBwDAlfcZES2dquzQUOlyF0g/tkUSBCzYk9M.jpg?size=470x234&amp;quality=96&amp;sign=a723d8e9207378d88d76d953e14bad9a&amp;type=alb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7303" cy="1192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1A3F" w:rsidRDefault="00F51A3F" w:rsidP="008D0AA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AAC" w:rsidRDefault="008D0AAC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Запиши данные в таблицу</w:t>
            </w:r>
            <w:r w:rsidR="00F01A51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FD55FE" w:rsidRDefault="00FD55FE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D55FE" w:rsidRDefault="00FD55FE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4179" w:type="dxa"/>
              <w:tblLayout w:type="fixed"/>
              <w:tblLook w:val="04A0" w:firstRow="1" w:lastRow="0" w:firstColumn="1" w:lastColumn="0" w:noHBand="0" w:noVBand="1"/>
            </w:tblPr>
            <w:tblGrid>
              <w:gridCol w:w="719"/>
              <w:gridCol w:w="1192"/>
              <w:gridCol w:w="850"/>
              <w:gridCol w:w="1418"/>
            </w:tblGrid>
            <w:tr w:rsidR="00FD55FE" w:rsidTr="00FD55FE">
              <w:tc>
                <w:tcPr>
                  <w:tcW w:w="719" w:type="dxa"/>
                </w:tcPr>
                <w:p w:rsidR="00FD55FE" w:rsidRDefault="00FD55FE" w:rsidP="00FD55FE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луч</w:t>
                  </w:r>
                </w:p>
              </w:tc>
              <w:tc>
                <w:tcPr>
                  <w:tcW w:w="1192" w:type="dxa"/>
                </w:tcPr>
                <w:p w:rsidR="00FD55FE" w:rsidRDefault="00FD55FE" w:rsidP="00FD55FE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прямая</w:t>
                  </w:r>
                </w:p>
              </w:tc>
              <w:tc>
                <w:tcPr>
                  <w:tcW w:w="850" w:type="dxa"/>
                </w:tcPr>
                <w:p w:rsidR="00FD55FE" w:rsidRDefault="00FD55FE" w:rsidP="00FD55FE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отрезок</w:t>
                  </w:r>
                </w:p>
              </w:tc>
              <w:tc>
                <w:tcPr>
                  <w:tcW w:w="1418" w:type="dxa"/>
                </w:tcPr>
                <w:p w:rsidR="00FD55FE" w:rsidRDefault="00FD55FE" w:rsidP="00FD55FE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ломаная линия</w:t>
                  </w:r>
                </w:p>
              </w:tc>
            </w:tr>
            <w:tr w:rsidR="00FD55FE" w:rsidTr="00FD55FE">
              <w:tc>
                <w:tcPr>
                  <w:tcW w:w="719" w:type="dxa"/>
                </w:tcPr>
                <w:p w:rsidR="00FD55FE" w:rsidRPr="00526AF7" w:rsidRDefault="00FD55FE" w:rsidP="00FD55FE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2" w:type="dxa"/>
                </w:tcPr>
                <w:p w:rsidR="00FD55FE" w:rsidRPr="00526AF7" w:rsidRDefault="00FD55FE" w:rsidP="00FD55FE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</w:tcPr>
                <w:p w:rsidR="00FD55FE" w:rsidRPr="00526AF7" w:rsidRDefault="00FD55FE" w:rsidP="00FD55FE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</w:tcPr>
                <w:p w:rsidR="00FD55FE" w:rsidRPr="00526AF7" w:rsidRDefault="00FD55FE" w:rsidP="00FD55FE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D55FE" w:rsidRDefault="00FD55FE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D55FE" w:rsidRDefault="00FD55FE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6AF7" w:rsidRDefault="00526AF7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Поменяйтесь таблицами, проверяем.</w:t>
            </w:r>
          </w:p>
          <w:p w:rsidR="00526AF7" w:rsidRDefault="00526AF7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Теперь оцените друг друга, и поменяйтесь обратно.</w:t>
            </w:r>
          </w:p>
          <w:p w:rsidR="00A1489E" w:rsidRDefault="00FD55FE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Давайте вспомним, где ещё можно увидеть латинские буквы?</w:t>
            </w:r>
          </w:p>
          <w:p w:rsidR="008D0AAC" w:rsidRDefault="008D0AAC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2) Подпишите буквы латинского алфавита на шахматной доске </w:t>
            </w:r>
          </w:p>
          <w:p w:rsidR="008D0AAC" w:rsidRDefault="008D0AAC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AAC" w:rsidRDefault="008D0AAC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197F691" wp14:editId="5F5C2119">
                  <wp:extent cx="2038400" cy="2086868"/>
                  <wp:effectExtent l="0" t="0" r="0" b="8890"/>
                  <wp:docPr id="3" name="Рисунок 3" descr="https://img.razrisyika.ru/img/67/265942-shahmatnaya-doska-dlya-detey-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mg.razrisyika.ru/img/67/265942-shahmatnaya-doska-dlya-detey-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534" cy="20931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0AAC" w:rsidRDefault="00FD55FE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 ученик расставляет буквы</w:t>
            </w:r>
          </w:p>
          <w:p w:rsidR="008D0AAC" w:rsidRDefault="008D0AAC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AAC" w:rsidRDefault="00FD55FE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Каждая фигура имеет в шахматах своё положение. Как называется такое положение?</w:t>
            </w:r>
          </w:p>
          <w:p w:rsidR="008D0AAC" w:rsidRDefault="00611D80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ИНДИВИДУАЛЬНОЕ ЗАДАНИЕ </w:t>
            </w:r>
          </w:p>
          <w:p w:rsidR="00611D80" w:rsidRDefault="00611D80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11D80" w:rsidRDefault="00611D80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Записать шахматную нотацию.</w:t>
            </w:r>
          </w:p>
          <w:p w:rsidR="00611D80" w:rsidRDefault="00611D80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11D80" w:rsidRDefault="00333731" w:rsidP="00611D80">
            <w:pPr>
              <w:tabs>
                <w:tab w:val="left" w:pos="3366"/>
              </w:tabs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611D80" w:rsidRPr="007B241D">
                <w:rPr>
                  <w:color w:val="0000FF"/>
                  <w:u w:val="single"/>
                </w:rPr>
                <w:t>https://learningapps.org/10591429</w:t>
              </w:r>
            </w:hyperlink>
          </w:p>
          <w:p w:rsidR="00611D80" w:rsidRDefault="00C747DD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Один ученик работает в программе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Ленигапс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остальные работают в паре</w:t>
            </w:r>
          </w:p>
          <w:p w:rsidR="00611D80" w:rsidRDefault="00611D80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D55FE" w:rsidRDefault="00FD55FE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Проверка </w:t>
            </w:r>
          </w:p>
          <w:p w:rsidR="00611D80" w:rsidRDefault="00FD55FE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Ребята, зачем надо знать положение каждой фигуры в шахматах?</w:t>
            </w:r>
          </w:p>
          <w:p w:rsidR="00611D80" w:rsidRPr="003D5C51" w:rsidRDefault="00611D80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A3623" w:rsidRDefault="002A3623" w:rsidP="003D426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0134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 </w:t>
            </w:r>
          </w:p>
          <w:p w:rsidR="00526AF7" w:rsidRDefault="00526AF7" w:rsidP="003D426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26AF7" w:rsidRDefault="00526AF7" w:rsidP="003D426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26AF7" w:rsidRDefault="00526AF7" w:rsidP="003D426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26AF7" w:rsidRDefault="00526AF7" w:rsidP="003D426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26AF7" w:rsidRDefault="00526AF7" w:rsidP="003D426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26AF7" w:rsidRDefault="00526AF7" w:rsidP="003D426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26AF7" w:rsidRDefault="00526AF7" w:rsidP="003D426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26AF7" w:rsidRDefault="00526AF7" w:rsidP="003D426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26AF7" w:rsidRDefault="00526AF7" w:rsidP="003D426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Style w:val="a3"/>
              <w:tblW w:w="3747" w:type="dxa"/>
              <w:tblLayout w:type="fixed"/>
              <w:tblLook w:val="04A0" w:firstRow="1" w:lastRow="0" w:firstColumn="1" w:lastColumn="0" w:noHBand="0" w:noVBand="1"/>
            </w:tblPr>
            <w:tblGrid>
              <w:gridCol w:w="719"/>
              <w:gridCol w:w="902"/>
              <w:gridCol w:w="992"/>
              <w:gridCol w:w="1134"/>
            </w:tblGrid>
            <w:tr w:rsidR="008D0AAC" w:rsidTr="008D0AAC">
              <w:tc>
                <w:tcPr>
                  <w:tcW w:w="719" w:type="dxa"/>
                </w:tcPr>
                <w:p w:rsidR="008D0AAC" w:rsidRDefault="008D0AAC" w:rsidP="003D34D2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луч</w:t>
                  </w:r>
                </w:p>
              </w:tc>
              <w:tc>
                <w:tcPr>
                  <w:tcW w:w="902" w:type="dxa"/>
                </w:tcPr>
                <w:p w:rsidR="008D0AAC" w:rsidRDefault="008D0AAC" w:rsidP="003D34D2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прямая</w:t>
                  </w:r>
                </w:p>
              </w:tc>
              <w:tc>
                <w:tcPr>
                  <w:tcW w:w="992" w:type="dxa"/>
                </w:tcPr>
                <w:p w:rsidR="008D0AAC" w:rsidRDefault="008D0AAC" w:rsidP="003D34D2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отрезок</w:t>
                  </w:r>
                </w:p>
              </w:tc>
              <w:tc>
                <w:tcPr>
                  <w:tcW w:w="1134" w:type="dxa"/>
                </w:tcPr>
                <w:p w:rsidR="008D0AAC" w:rsidRDefault="008D0AAC" w:rsidP="003D34D2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ломаная линия</w:t>
                  </w:r>
                </w:p>
              </w:tc>
            </w:tr>
            <w:tr w:rsidR="008D0AAC" w:rsidTr="008D0AAC">
              <w:tc>
                <w:tcPr>
                  <w:tcW w:w="719" w:type="dxa"/>
                </w:tcPr>
                <w:p w:rsidR="008D0AAC" w:rsidRPr="00526AF7" w:rsidRDefault="008D0AAC" w:rsidP="00526AF7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02" w:type="dxa"/>
                </w:tcPr>
                <w:p w:rsidR="008D0AAC" w:rsidRPr="00526AF7" w:rsidRDefault="008D0AAC" w:rsidP="00526AF7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</w:tcPr>
                <w:p w:rsidR="008D0AAC" w:rsidRPr="00526AF7" w:rsidRDefault="008D0AAC" w:rsidP="00526AF7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8D0AAC" w:rsidRPr="00526AF7" w:rsidRDefault="008D0AAC" w:rsidP="00526AF7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A3623" w:rsidRDefault="002A3623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3623" w:rsidRDefault="002A3623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55FE" w:rsidRDefault="00FD55FE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55FE" w:rsidRDefault="00FD55FE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55FE" w:rsidRDefault="00FD55FE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55FE" w:rsidRDefault="00FD55FE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55FE" w:rsidRDefault="00FD55FE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55FE" w:rsidRDefault="00FD55FE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55FE" w:rsidRDefault="00FD55FE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55FE" w:rsidRDefault="001C6E02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Шахматы</w:t>
            </w:r>
          </w:p>
          <w:p w:rsidR="00FD55FE" w:rsidRDefault="00FD55FE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55FE" w:rsidRDefault="00FD55FE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55FE" w:rsidRDefault="00FD55FE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55FE" w:rsidRDefault="00FD55FE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55FE" w:rsidRDefault="00FD55FE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55FE" w:rsidRDefault="00D20564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0564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>
                  <wp:extent cx="2533135" cy="2533135"/>
                  <wp:effectExtent l="0" t="0" r="635" b="635"/>
                  <wp:docPr id="15" name="Рисунок 15" descr="https://kartinki.pics/uploads/posts/2022-03/1646316782_12-kartinkin-net-p-shakhmatnaya-doska-kartinki-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kartinki.pics/uploads/posts/2022-03/1646316782_12-kartinkin-net-p-shakhmatnaya-doska-kartinki-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2526" cy="2542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55FE" w:rsidRDefault="00FD55FE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55FE" w:rsidRDefault="00FD55FE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55FE" w:rsidRDefault="00FD55FE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55FE" w:rsidRDefault="00FD55FE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55FE" w:rsidRDefault="00FD55FE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20564" w:rsidRDefault="00D20564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20564" w:rsidRDefault="00D20564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20564" w:rsidRDefault="00D20564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20564" w:rsidRDefault="00D20564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20564" w:rsidRDefault="00D20564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55FE" w:rsidRDefault="00FD55FE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55FE" w:rsidRPr="00E824D1" w:rsidRDefault="00FD55FE" w:rsidP="001F13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Шахматная нотация</w:t>
            </w:r>
          </w:p>
        </w:tc>
      </w:tr>
      <w:tr w:rsidR="002A3623" w:rsidTr="00526AF7">
        <w:trPr>
          <w:trHeight w:val="420"/>
        </w:trPr>
        <w:tc>
          <w:tcPr>
            <w:tcW w:w="1701" w:type="dxa"/>
          </w:tcPr>
          <w:p w:rsidR="002A3623" w:rsidRPr="00526AF7" w:rsidRDefault="00526AF7" w:rsidP="00526A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VII</w:t>
            </w:r>
            <w:r w:rsidRPr="00DE2DE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Рефлексия.</w:t>
            </w:r>
          </w:p>
        </w:tc>
        <w:tc>
          <w:tcPr>
            <w:tcW w:w="4820" w:type="dxa"/>
          </w:tcPr>
          <w:p w:rsidR="00526AF7" w:rsidRPr="00E820CE" w:rsidRDefault="00526AF7" w:rsidP="00526AF7">
            <w:pPr>
              <w:rPr>
                <w:rFonts w:ascii="Times New Roman" w:hAnsi="Times New Roman"/>
                <w:sz w:val="28"/>
                <w:szCs w:val="28"/>
              </w:rPr>
            </w:pPr>
            <w:r w:rsidRPr="00E820CE">
              <w:rPr>
                <w:rFonts w:ascii="Times New Roman" w:hAnsi="Times New Roman"/>
                <w:sz w:val="28"/>
                <w:szCs w:val="28"/>
              </w:rPr>
              <w:t>Продолжите фразу:</w:t>
            </w:r>
          </w:p>
          <w:p w:rsidR="00526AF7" w:rsidRPr="00E820CE" w:rsidRDefault="00526AF7" w:rsidP="00526AF7">
            <w:pPr>
              <w:rPr>
                <w:rFonts w:ascii="Times New Roman" w:hAnsi="Times New Roman"/>
                <w:sz w:val="28"/>
                <w:szCs w:val="28"/>
              </w:rPr>
            </w:pPr>
            <w:r w:rsidRPr="00E820CE">
              <w:rPr>
                <w:rFonts w:ascii="Times New Roman" w:hAnsi="Times New Roman"/>
                <w:sz w:val="28"/>
                <w:szCs w:val="28"/>
              </w:rPr>
              <w:t xml:space="preserve">«Мне </w:t>
            </w:r>
            <w:proofErr w:type="gramStart"/>
            <w:r w:rsidRPr="00E820CE">
              <w:rPr>
                <w:rFonts w:ascii="Times New Roman" w:hAnsi="Times New Roman"/>
                <w:sz w:val="28"/>
                <w:szCs w:val="28"/>
              </w:rPr>
              <w:t>больше  всего</w:t>
            </w:r>
            <w:proofErr w:type="gramEnd"/>
            <w:r w:rsidRPr="00E820CE">
              <w:rPr>
                <w:rFonts w:ascii="Times New Roman" w:hAnsi="Times New Roman"/>
                <w:sz w:val="28"/>
                <w:szCs w:val="28"/>
              </w:rPr>
              <w:t xml:space="preserve"> на уроке удалось….»</w:t>
            </w:r>
          </w:p>
          <w:p w:rsidR="002A3623" w:rsidRPr="00526AF7" w:rsidRDefault="00526AF7" w:rsidP="00725F5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E820CE">
              <w:rPr>
                <w:rFonts w:ascii="Times New Roman" w:hAnsi="Times New Roman"/>
                <w:sz w:val="28"/>
                <w:szCs w:val="28"/>
              </w:rPr>
              <w:t xml:space="preserve"> За что можете себя похвалить?</w:t>
            </w:r>
          </w:p>
        </w:tc>
        <w:tc>
          <w:tcPr>
            <w:tcW w:w="3969" w:type="dxa"/>
          </w:tcPr>
          <w:p w:rsidR="002A3623" w:rsidRDefault="002A3623" w:rsidP="00526A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623" w:rsidTr="00526AF7">
        <w:trPr>
          <w:trHeight w:val="807"/>
        </w:trPr>
        <w:tc>
          <w:tcPr>
            <w:tcW w:w="1701" w:type="dxa"/>
          </w:tcPr>
          <w:p w:rsidR="002A3623" w:rsidRPr="003D5C51" w:rsidRDefault="00526AF7" w:rsidP="001F13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VIII</w:t>
            </w:r>
            <w:r w:rsidRPr="007B7F3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 урока.</w:t>
            </w:r>
          </w:p>
        </w:tc>
        <w:tc>
          <w:tcPr>
            <w:tcW w:w="4820" w:type="dxa"/>
          </w:tcPr>
          <w:p w:rsidR="00526AF7" w:rsidRDefault="00526AF7" w:rsidP="00526A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-И так,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ребята,  какова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была тема урока?</w:t>
            </w:r>
          </w:p>
          <w:p w:rsidR="002A3623" w:rsidRDefault="002A3623" w:rsidP="002E74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Спасибо за урок, можете быть свободны.</w:t>
            </w:r>
          </w:p>
        </w:tc>
        <w:tc>
          <w:tcPr>
            <w:tcW w:w="3969" w:type="dxa"/>
          </w:tcPr>
          <w:p w:rsidR="00526AF7" w:rsidRDefault="002A3623" w:rsidP="00526A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6AF7">
              <w:rPr>
                <w:rFonts w:ascii="Times New Roman" w:hAnsi="Times New Roman" w:cs="Times New Roman"/>
                <w:sz w:val="28"/>
                <w:szCs w:val="28"/>
              </w:rPr>
              <w:t>-И</w:t>
            </w:r>
            <w:r w:rsidR="00526AF7" w:rsidRPr="00725F55">
              <w:rPr>
                <w:rFonts w:ascii="Times New Roman" w:hAnsi="Times New Roman" w:cs="Times New Roman"/>
                <w:sz w:val="28"/>
                <w:szCs w:val="28"/>
              </w:rPr>
              <w:t>спользование латинских букв в математике.</w:t>
            </w:r>
          </w:p>
          <w:p w:rsidR="002A3623" w:rsidRDefault="002A3623" w:rsidP="00091A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54A6" w:rsidRDefault="006D54A6"/>
    <w:p w:rsidR="00C747DD" w:rsidRDefault="00C747DD"/>
    <w:p w:rsidR="00EC11CB" w:rsidRDefault="00EC11CB" w:rsidP="00F01A51">
      <w:pPr>
        <w:jc w:val="center"/>
        <w:rPr>
          <w:b/>
          <w:sz w:val="36"/>
          <w:szCs w:val="36"/>
        </w:rPr>
      </w:pPr>
    </w:p>
    <w:p w:rsidR="00EC11CB" w:rsidRDefault="00EC11CB" w:rsidP="00F01A51">
      <w:pPr>
        <w:jc w:val="center"/>
        <w:rPr>
          <w:b/>
          <w:sz w:val="36"/>
          <w:szCs w:val="36"/>
        </w:rPr>
      </w:pPr>
    </w:p>
    <w:p w:rsidR="00EC11CB" w:rsidRDefault="00EC11CB" w:rsidP="00F01A51">
      <w:pPr>
        <w:jc w:val="center"/>
        <w:rPr>
          <w:b/>
          <w:sz w:val="36"/>
          <w:szCs w:val="36"/>
        </w:rPr>
      </w:pPr>
    </w:p>
    <w:p w:rsidR="00EC11CB" w:rsidRDefault="00EC11CB" w:rsidP="00F01A51">
      <w:pPr>
        <w:jc w:val="center"/>
        <w:rPr>
          <w:b/>
          <w:sz w:val="36"/>
          <w:szCs w:val="36"/>
        </w:rPr>
      </w:pPr>
    </w:p>
    <w:p w:rsidR="00EC11CB" w:rsidRDefault="00EC11CB" w:rsidP="00F01A51">
      <w:pPr>
        <w:jc w:val="center"/>
        <w:rPr>
          <w:b/>
          <w:sz w:val="36"/>
          <w:szCs w:val="36"/>
        </w:rPr>
      </w:pPr>
    </w:p>
    <w:p w:rsidR="00EC11CB" w:rsidRDefault="00EC11CB" w:rsidP="00F01A51">
      <w:pPr>
        <w:jc w:val="center"/>
        <w:rPr>
          <w:b/>
          <w:sz w:val="36"/>
          <w:szCs w:val="36"/>
        </w:rPr>
      </w:pPr>
    </w:p>
    <w:p w:rsidR="00EC11CB" w:rsidRDefault="00EC11CB" w:rsidP="00F01A51">
      <w:pPr>
        <w:jc w:val="center"/>
        <w:rPr>
          <w:b/>
          <w:sz w:val="36"/>
          <w:szCs w:val="36"/>
        </w:rPr>
      </w:pPr>
    </w:p>
    <w:p w:rsidR="00EC11CB" w:rsidRDefault="00EC11CB" w:rsidP="00F01A51">
      <w:pPr>
        <w:jc w:val="center"/>
        <w:rPr>
          <w:b/>
          <w:sz w:val="36"/>
          <w:szCs w:val="36"/>
        </w:rPr>
      </w:pPr>
    </w:p>
    <w:p w:rsidR="00EC11CB" w:rsidRDefault="00EC11CB" w:rsidP="00F01A51">
      <w:pPr>
        <w:jc w:val="center"/>
        <w:rPr>
          <w:b/>
          <w:sz w:val="36"/>
          <w:szCs w:val="36"/>
        </w:rPr>
      </w:pPr>
    </w:p>
    <w:p w:rsidR="00EC11CB" w:rsidRDefault="00EC11CB" w:rsidP="00F01A51">
      <w:pPr>
        <w:jc w:val="center"/>
        <w:rPr>
          <w:b/>
          <w:sz w:val="36"/>
          <w:szCs w:val="36"/>
        </w:rPr>
      </w:pPr>
    </w:p>
    <w:p w:rsidR="00EC11CB" w:rsidRDefault="00EC11CB" w:rsidP="00F01A51">
      <w:pPr>
        <w:jc w:val="center"/>
        <w:rPr>
          <w:b/>
          <w:sz w:val="36"/>
          <w:szCs w:val="36"/>
        </w:rPr>
      </w:pPr>
    </w:p>
    <w:p w:rsidR="00C747DD" w:rsidRPr="00F01A51" w:rsidRDefault="00F01A51" w:rsidP="00F01A51">
      <w:pPr>
        <w:jc w:val="center"/>
        <w:rPr>
          <w:b/>
          <w:sz w:val="36"/>
          <w:szCs w:val="36"/>
        </w:rPr>
      </w:pPr>
      <w:r w:rsidRPr="00F01A51">
        <w:rPr>
          <w:b/>
          <w:sz w:val="36"/>
          <w:szCs w:val="36"/>
        </w:rPr>
        <w:t>ЗАПИШИ ШАХМАТНУЮ НОТАЦИЮ</w:t>
      </w:r>
    </w:p>
    <w:p w:rsidR="00C747DD" w:rsidRDefault="00C747DD">
      <w:r>
        <w:rPr>
          <w:noProof/>
        </w:rPr>
        <w:drawing>
          <wp:inline distT="0" distB="0" distL="0" distR="0" wp14:anchorId="24F65D57" wp14:editId="0149722D">
            <wp:extent cx="1775460" cy="1775460"/>
            <wp:effectExtent l="0" t="0" r="0" b="0"/>
            <wp:docPr id="6" name="Рисунок 6" descr="https://dbimg.eu/i/b2tljlndz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bimg.eu/i/b2tljlndz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306" cy="1788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>
        <w:rPr>
          <w:noProof/>
        </w:rPr>
        <w:drawing>
          <wp:inline distT="0" distB="0" distL="0" distR="0" wp14:anchorId="03523CCF" wp14:editId="45B7D688">
            <wp:extent cx="1766141" cy="1766141"/>
            <wp:effectExtent l="0" t="0" r="5715" b="5715"/>
            <wp:docPr id="7" name="Рисунок 7" descr="https://dbimg.eu/i/zlm9l6m3x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bimg.eu/i/zlm9l6m3xu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90768" cy="1790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>
        <w:rPr>
          <w:noProof/>
        </w:rPr>
        <w:drawing>
          <wp:inline distT="0" distB="0" distL="0" distR="0" wp14:anchorId="03EBD69E" wp14:editId="43F10DC2">
            <wp:extent cx="1775769" cy="1775769"/>
            <wp:effectExtent l="0" t="0" r="0" b="0"/>
            <wp:docPr id="8" name="Рисунок 8" descr="https://dbimg.eu/i/3jj23onp6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bimg.eu/i/3jj23onp6v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92264" cy="1792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7DD" w:rsidRDefault="00C747DD">
      <w:r>
        <w:t>__________________________   ______________________                   ________________________</w:t>
      </w:r>
    </w:p>
    <w:p w:rsidR="00C747DD" w:rsidRDefault="00C747DD"/>
    <w:p w:rsidR="00C747DD" w:rsidRDefault="00C747DD"/>
    <w:p w:rsidR="00C747DD" w:rsidRDefault="00C747DD"/>
    <w:p w:rsidR="00C747DD" w:rsidRDefault="00F01A51">
      <w:r>
        <w:rPr>
          <w:noProof/>
        </w:rPr>
        <w:drawing>
          <wp:inline distT="0" distB="0" distL="0" distR="0" wp14:anchorId="60B2A0CD" wp14:editId="3E23E167">
            <wp:extent cx="1627539" cy="1627539"/>
            <wp:effectExtent l="0" t="0" r="0" b="0"/>
            <wp:docPr id="10" name="Рисунок 10" descr="https://dbimg.eu/i/o3q21y7ju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bimg.eu/i/o3q21y7ju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711" cy="1637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 wp14:anchorId="35B2D6D3" wp14:editId="293138C4">
            <wp:extent cx="1578164" cy="1578164"/>
            <wp:effectExtent l="0" t="0" r="3175" b="3175"/>
            <wp:docPr id="5" name="Рисунок 5" descr="https://dbimg.eu/i/okj2owwsk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bimg.eu/i/okj2owwskf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617" cy="1589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7ABD7B16" wp14:editId="1DD25CD6">
            <wp:extent cx="1590229" cy="1590229"/>
            <wp:effectExtent l="0" t="0" r="0" b="0"/>
            <wp:docPr id="11" name="Рисунок 11" descr="https://dbimg.eu/i/onhl581bi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bimg.eu/i/onhl581bio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820" cy="160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7DD" w:rsidRDefault="00F01A51">
      <w:r>
        <w:t>_____________________    _______________________________       _______________</w:t>
      </w:r>
      <w:r w:rsidR="00462CE3">
        <w:t>_________</w:t>
      </w:r>
    </w:p>
    <w:p w:rsidR="00F01A51" w:rsidRDefault="00F01A51"/>
    <w:p w:rsidR="00F01A51" w:rsidRDefault="00F01A51"/>
    <w:p w:rsidR="00F01A51" w:rsidRDefault="00F01A51"/>
    <w:p w:rsidR="00C747DD" w:rsidRDefault="00F01A51">
      <w:r>
        <w:rPr>
          <w:noProof/>
        </w:rPr>
        <w:lastRenderedPageBreak/>
        <w:drawing>
          <wp:inline distT="0" distB="0" distL="0" distR="0" wp14:anchorId="17A25964" wp14:editId="47F741C4">
            <wp:extent cx="1640188" cy="1640188"/>
            <wp:effectExtent l="0" t="0" r="0" b="0"/>
            <wp:docPr id="12" name="Рисунок 12" descr="https://dbimg.eu/i/nkriohz2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dbimg.eu/i/nkriohz2g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056" cy="1661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 wp14:anchorId="356D4AA6" wp14:editId="7C219379">
            <wp:extent cx="1741874" cy="1741874"/>
            <wp:effectExtent l="0" t="0" r="0" b="0"/>
            <wp:docPr id="9" name="Рисунок 9" descr="https://dbimg.eu/i/am8t5cdd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dbimg.eu/i/am8t5cddv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64453" cy="1764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7DD" w:rsidRDefault="00F01A51">
      <w:r>
        <w:t>___________________                   ___________________________</w:t>
      </w:r>
    </w:p>
    <w:p w:rsidR="00D20564" w:rsidRDefault="00D20564"/>
    <w:p w:rsidR="00D20564" w:rsidRDefault="00D20564"/>
    <w:p w:rsidR="00D20564" w:rsidRPr="00D20564" w:rsidRDefault="00D20564">
      <w:pPr>
        <w:rPr>
          <w:rFonts w:ascii="Times New Roman" w:hAnsi="Times New Roman" w:cs="Times New Roman"/>
          <w:b/>
          <w:sz w:val="28"/>
          <w:szCs w:val="28"/>
        </w:rPr>
      </w:pPr>
    </w:p>
    <w:p w:rsidR="00D20564" w:rsidRPr="00D20564" w:rsidRDefault="00D20564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20564">
        <w:rPr>
          <w:rFonts w:ascii="Times New Roman" w:hAnsi="Times New Roman" w:cs="Times New Roman"/>
          <w:b/>
          <w:sz w:val="28"/>
          <w:szCs w:val="28"/>
        </w:rPr>
        <w:t>Подпиши</w:t>
      </w:r>
      <w:r>
        <w:rPr>
          <w:rFonts w:ascii="Times New Roman" w:hAnsi="Times New Roman" w:cs="Times New Roman"/>
          <w:b/>
          <w:sz w:val="28"/>
          <w:szCs w:val="28"/>
        </w:rPr>
        <w:t xml:space="preserve">те </w:t>
      </w:r>
      <w:r w:rsidR="00EC11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0564">
        <w:rPr>
          <w:rFonts w:ascii="Times New Roman" w:hAnsi="Times New Roman" w:cs="Times New Roman"/>
          <w:b/>
          <w:sz w:val="28"/>
          <w:szCs w:val="28"/>
        </w:rPr>
        <w:t>геометрические</w:t>
      </w:r>
      <w:proofErr w:type="gramEnd"/>
      <w:r w:rsidRPr="00D20564">
        <w:rPr>
          <w:rFonts w:ascii="Times New Roman" w:hAnsi="Times New Roman" w:cs="Times New Roman"/>
          <w:b/>
          <w:sz w:val="28"/>
          <w:szCs w:val="28"/>
        </w:rPr>
        <w:t xml:space="preserve"> фигуры буквами латинского алфавита</w:t>
      </w:r>
    </w:p>
    <w:p w:rsidR="00D20564" w:rsidRDefault="00D20564"/>
    <w:p w:rsidR="00D20564" w:rsidRDefault="00D20564">
      <w:r>
        <w:rPr>
          <w:noProof/>
        </w:rPr>
        <w:drawing>
          <wp:inline distT="0" distB="0" distL="0" distR="0" wp14:anchorId="67037195" wp14:editId="0A295785">
            <wp:extent cx="5226908" cy="2599355"/>
            <wp:effectExtent l="0" t="0" r="0" b="0"/>
            <wp:docPr id="13" name="Рисунок 13" descr="https://sun9-49.userapi.com/impg/DAobEV250yaQbcrBwDAlfcZES2dquzQUOlyF0g/tkUSBCzYk9M.jpg?size=470x234&amp;quality=96&amp;sign=a723d8e9207378d88d76d953e14bad9a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un9-49.userapi.com/impg/DAobEV250yaQbcrBwDAlfcZES2dquzQUOlyF0g/tkUSBCzYk9M.jpg?size=470x234&amp;quality=96&amp;sign=a723d8e9207378d88d76d953e14bad9a&amp;type=albu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7058" cy="2634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564" w:rsidRPr="00D20564" w:rsidRDefault="00D20564">
      <w:pPr>
        <w:rPr>
          <w:rFonts w:ascii="Times New Roman" w:hAnsi="Times New Roman" w:cs="Times New Roman"/>
          <w:b/>
          <w:sz w:val="32"/>
          <w:szCs w:val="32"/>
        </w:rPr>
      </w:pPr>
      <w:r w:rsidRPr="00D20564">
        <w:rPr>
          <w:rFonts w:ascii="Times New Roman" w:hAnsi="Times New Roman" w:cs="Times New Roman"/>
          <w:b/>
          <w:sz w:val="32"/>
          <w:szCs w:val="32"/>
        </w:rPr>
        <w:t xml:space="preserve">Запишите данные в таблицу </w:t>
      </w:r>
    </w:p>
    <w:p w:rsidR="00D20564" w:rsidRDefault="00EC11CB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5854064</wp:posOffset>
                </wp:positionH>
                <wp:positionV relativeFrom="paragraph">
                  <wp:posOffset>158115</wp:posOffset>
                </wp:positionV>
                <wp:extent cx="466725" cy="457200"/>
                <wp:effectExtent l="0" t="0" r="28575" b="1905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0360C9" id="Овал 16" o:spid="_x0000_s1026" style="position:absolute;margin-left:460.95pt;margin-top:12.45pt;width:36.7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" filled="f" strokecolor="black [3213]" strokeweight="2pt"/>
            </w:pict>
          </mc:Fallback>
        </mc:AlternateContent>
      </w:r>
    </w:p>
    <w:tbl>
      <w:tblPr>
        <w:tblStyle w:val="a3"/>
        <w:tblW w:w="8500" w:type="dxa"/>
        <w:tblLayout w:type="fixed"/>
        <w:tblLook w:val="04A0" w:firstRow="1" w:lastRow="0" w:firstColumn="1" w:lastColumn="0" w:noHBand="0" w:noVBand="1"/>
      </w:tblPr>
      <w:tblGrid>
        <w:gridCol w:w="719"/>
        <w:gridCol w:w="1544"/>
        <w:gridCol w:w="1843"/>
        <w:gridCol w:w="4394"/>
      </w:tblGrid>
      <w:tr w:rsidR="00D20564" w:rsidTr="00D20564">
        <w:tc>
          <w:tcPr>
            <w:tcW w:w="719" w:type="dxa"/>
          </w:tcPr>
          <w:p w:rsidR="00D20564" w:rsidRDefault="00D20564" w:rsidP="00F576F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луч</w:t>
            </w:r>
          </w:p>
        </w:tc>
        <w:tc>
          <w:tcPr>
            <w:tcW w:w="1544" w:type="dxa"/>
          </w:tcPr>
          <w:p w:rsidR="00D20564" w:rsidRDefault="00D20564" w:rsidP="00F576F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прямая</w:t>
            </w:r>
          </w:p>
        </w:tc>
        <w:tc>
          <w:tcPr>
            <w:tcW w:w="1843" w:type="dxa"/>
          </w:tcPr>
          <w:p w:rsidR="00D20564" w:rsidRDefault="00D20564" w:rsidP="00F576F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отрезок</w:t>
            </w:r>
          </w:p>
        </w:tc>
        <w:tc>
          <w:tcPr>
            <w:tcW w:w="4394" w:type="dxa"/>
          </w:tcPr>
          <w:p w:rsidR="00D20564" w:rsidRDefault="00D20564" w:rsidP="00F576F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ломаная линия</w:t>
            </w:r>
          </w:p>
        </w:tc>
      </w:tr>
      <w:tr w:rsidR="00D20564" w:rsidTr="00D20564">
        <w:tc>
          <w:tcPr>
            <w:tcW w:w="719" w:type="dxa"/>
          </w:tcPr>
          <w:p w:rsidR="00D20564" w:rsidRPr="00526AF7" w:rsidRDefault="00D20564" w:rsidP="00F576F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D20564" w:rsidRPr="00526AF7" w:rsidRDefault="00D20564" w:rsidP="00F576F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20564" w:rsidRPr="00526AF7" w:rsidRDefault="00D20564" w:rsidP="00F576F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D20564" w:rsidRPr="00526AF7" w:rsidRDefault="00D20564" w:rsidP="00F576F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20564" w:rsidRDefault="00D20564" w:rsidP="00EC11CB">
      <w:pPr>
        <w:pBdr>
          <w:bottom w:val="single" w:sz="4" w:space="1" w:color="auto"/>
        </w:pBdr>
      </w:pPr>
    </w:p>
    <w:p w:rsidR="00EC11CB" w:rsidRPr="00D20564" w:rsidRDefault="00EC11CB" w:rsidP="00EC11CB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20564">
        <w:rPr>
          <w:rFonts w:ascii="Times New Roman" w:hAnsi="Times New Roman" w:cs="Times New Roman"/>
          <w:b/>
          <w:sz w:val="28"/>
          <w:szCs w:val="28"/>
        </w:rPr>
        <w:t>Подпиши</w:t>
      </w:r>
      <w:r>
        <w:rPr>
          <w:rFonts w:ascii="Times New Roman" w:hAnsi="Times New Roman" w:cs="Times New Roman"/>
          <w:b/>
          <w:sz w:val="28"/>
          <w:szCs w:val="28"/>
        </w:rPr>
        <w:t xml:space="preserve">те  </w:t>
      </w:r>
      <w:r w:rsidRPr="00D20564">
        <w:rPr>
          <w:rFonts w:ascii="Times New Roman" w:hAnsi="Times New Roman" w:cs="Times New Roman"/>
          <w:b/>
          <w:sz w:val="28"/>
          <w:szCs w:val="28"/>
        </w:rPr>
        <w:t>геометрические</w:t>
      </w:r>
      <w:proofErr w:type="gramEnd"/>
      <w:r w:rsidRPr="00D20564">
        <w:rPr>
          <w:rFonts w:ascii="Times New Roman" w:hAnsi="Times New Roman" w:cs="Times New Roman"/>
          <w:b/>
          <w:sz w:val="28"/>
          <w:szCs w:val="28"/>
        </w:rPr>
        <w:t xml:space="preserve"> фигуры буквами латинского алфавита</w:t>
      </w:r>
    </w:p>
    <w:p w:rsidR="00EC11CB" w:rsidRDefault="00EC11CB" w:rsidP="00EC11CB"/>
    <w:p w:rsidR="00EC11CB" w:rsidRDefault="00EC11CB" w:rsidP="00EC11CB">
      <w:r>
        <w:rPr>
          <w:noProof/>
        </w:rPr>
        <w:lastRenderedPageBreak/>
        <w:drawing>
          <wp:inline distT="0" distB="0" distL="0" distR="0" wp14:anchorId="2D6702B3" wp14:editId="63DF4BAA">
            <wp:extent cx="5226908" cy="2599355"/>
            <wp:effectExtent l="0" t="0" r="0" b="0"/>
            <wp:docPr id="18" name="Рисунок 18" descr="https://sun9-49.userapi.com/impg/DAobEV250yaQbcrBwDAlfcZES2dquzQUOlyF0g/tkUSBCzYk9M.jpg?size=470x234&amp;quality=96&amp;sign=a723d8e9207378d88d76d953e14bad9a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un9-49.userapi.com/impg/DAobEV250yaQbcrBwDAlfcZES2dquzQUOlyF0g/tkUSBCzYk9M.jpg?size=470x234&amp;quality=96&amp;sign=a723d8e9207378d88d76d953e14bad9a&amp;type=albu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7058" cy="2634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1CB" w:rsidRPr="00EC11CB" w:rsidRDefault="00EC11CB" w:rsidP="00EC11CB">
      <w:pPr>
        <w:rPr>
          <w:rFonts w:ascii="Times New Roman" w:hAnsi="Times New Roman" w:cs="Times New Roman"/>
          <w:b/>
          <w:sz w:val="32"/>
          <w:szCs w:val="32"/>
        </w:rPr>
      </w:pPr>
      <w:r w:rsidRPr="00D20564">
        <w:rPr>
          <w:rFonts w:ascii="Times New Roman" w:hAnsi="Times New Roman" w:cs="Times New Roman"/>
          <w:b/>
          <w:sz w:val="32"/>
          <w:szCs w:val="32"/>
        </w:rPr>
        <w:t xml:space="preserve">Запишите данные в таблицу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66B345" wp14:editId="66F810DE">
                <wp:simplePos x="0" y="0"/>
                <wp:positionH relativeFrom="column">
                  <wp:posOffset>5854064</wp:posOffset>
                </wp:positionH>
                <wp:positionV relativeFrom="paragraph">
                  <wp:posOffset>158115</wp:posOffset>
                </wp:positionV>
                <wp:extent cx="466725" cy="457200"/>
                <wp:effectExtent l="0" t="0" r="28575" b="19050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FD89E1" id="Овал 17" o:spid="_x0000_s1026" style="position:absolute;margin-left:460.95pt;margin-top:12.45pt;width:36.7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" filled="f" strokecolor="windowText" strokeweight="2pt"/>
            </w:pict>
          </mc:Fallback>
        </mc:AlternateContent>
      </w:r>
    </w:p>
    <w:tbl>
      <w:tblPr>
        <w:tblStyle w:val="a3"/>
        <w:tblW w:w="8500" w:type="dxa"/>
        <w:tblLayout w:type="fixed"/>
        <w:tblLook w:val="04A0" w:firstRow="1" w:lastRow="0" w:firstColumn="1" w:lastColumn="0" w:noHBand="0" w:noVBand="1"/>
      </w:tblPr>
      <w:tblGrid>
        <w:gridCol w:w="719"/>
        <w:gridCol w:w="1544"/>
        <w:gridCol w:w="1843"/>
        <w:gridCol w:w="4394"/>
      </w:tblGrid>
      <w:tr w:rsidR="00EC11CB" w:rsidTr="00EF7B3C">
        <w:tc>
          <w:tcPr>
            <w:tcW w:w="719" w:type="dxa"/>
          </w:tcPr>
          <w:p w:rsidR="00EC11CB" w:rsidRDefault="00EC11CB" w:rsidP="00EF7B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луч</w:t>
            </w:r>
          </w:p>
        </w:tc>
        <w:tc>
          <w:tcPr>
            <w:tcW w:w="1544" w:type="dxa"/>
          </w:tcPr>
          <w:p w:rsidR="00EC11CB" w:rsidRDefault="00EC11CB" w:rsidP="00EF7B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прямая</w:t>
            </w:r>
          </w:p>
        </w:tc>
        <w:tc>
          <w:tcPr>
            <w:tcW w:w="1843" w:type="dxa"/>
          </w:tcPr>
          <w:p w:rsidR="00EC11CB" w:rsidRDefault="00EC11CB" w:rsidP="00EF7B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отрезок</w:t>
            </w:r>
          </w:p>
        </w:tc>
        <w:tc>
          <w:tcPr>
            <w:tcW w:w="4394" w:type="dxa"/>
          </w:tcPr>
          <w:p w:rsidR="00EC11CB" w:rsidRDefault="00EC11CB" w:rsidP="00EF7B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ломаная линия</w:t>
            </w:r>
          </w:p>
        </w:tc>
      </w:tr>
      <w:tr w:rsidR="00EC11CB" w:rsidTr="00EF7B3C">
        <w:tc>
          <w:tcPr>
            <w:tcW w:w="719" w:type="dxa"/>
          </w:tcPr>
          <w:p w:rsidR="00EC11CB" w:rsidRPr="00526AF7" w:rsidRDefault="00EC11CB" w:rsidP="00EF7B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C11CB" w:rsidRPr="00526AF7" w:rsidRDefault="00EC11CB" w:rsidP="00EF7B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C11CB" w:rsidRPr="00526AF7" w:rsidRDefault="00EC11CB" w:rsidP="00EF7B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EC11CB" w:rsidRPr="00526AF7" w:rsidRDefault="00EC11CB" w:rsidP="00EF7B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C11CB" w:rsidRDefault="00EC11CB"/>
    <w:p w:rsidR="00EC11CB" w:rsidRDefault="00EC11CB"/>
    <w:p w:rsidR="00D20564" w:rsidRPr="00D20564" w:rsidRDefault="00D20564" w:rsidP="00D20564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D20564">
        <w:rPr>
          <w:rFonts w:ascii="Times New Roman" w:eastAsia="Calibri" w:hAnsi="Times New Roman" w:cs="Times New Roman"/>
          <w:b/>
          <w:sz w:val="28"/>
          <w:szCs w:val="28"/>
        </w:rPr>
        <w:t xml:space="preserve">Подпишите буквы латинского алфавита на шахматной доске </w:t>
      </w:r>
    </w:p>
    <w:p w:rsidR="00D20564" w:rsidRDefault="00D20564">
      <w:r>
        <w:rPr>
          <w:noProof/>
        </w:rPr>
        <w:drawing>
          <wp:inline distT="0" distB="0" distL="0" distR="0" wp14:anchorId="78735E44" wp14:editId="7CF43E07">
            <wp:extent cx="3793524" cy="3883724"/>
            <wp:effectExtent l="0" t="0" r="0" b="2540"/>
            <wp:docPr id="14" name="Рисунок 14" descr="https://img.razrisyika.ru/img/67/265942-shahmatnaya-doska-dlya-detey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razrisyika.ru/img/67/265942-shahmatnaya-doska-dlya-detey-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851" cy="3910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564" w:rsidRDefault="00D20564" w:rsidP="00EC11CB">
      <w:pPr>
        <w:pBdr>
          <w:bottom w:val="single" w:sz="4" w:space="1" w:color="auto"/>
        </w:pBdr>
      </w:pPr>
    </w:p>
    <w:p w:rsidR="00D20564" w:rsidRDefault="00D20564"/>
    <w:p w:rsidR="00EC11CB" w:rsidRPr="00D20564" w:rsidRDefault="00EC11CB" w:rsidP="00EC11C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D20564">
        <w:rPr>
          <w:rFonts w:ascii="Times New Roman" w:eastAsia="Calibri" w:hAnsi="Times New Roman" w:cs="Times New Roman"/>
          <w:b/>
          <w:sz w:val="28"/>
          <w:szCs w:val="28"/>
        </w:rPr>
        <w:t xml:space="preserve">Подпишите буквы латинского алфавита на шахматной доске </w:t>
      </w:r>
    </w:p>
    <w:p w:rsidR="00D20564" w:rsidRDefault="00D20564"/>
    <w:p w:rsidR="00D20564" w:rsidRDefault="00EC11CB">
      <w:r>
        <w:rPr>
          <w:noProof/>
        </w:rPr>
        <w:lastRenderedPageBreak/>
        <w:drawing>
          <wp:inline distT="0" distB="0" distL="0" distR="0" wp14:anchorId="68E305F9" wp14:editId="68690183">
            <wp:extent cx="3793524" cy="3883724"/>
            <wp:effectExtent l="0" t="0" r="0" b="2540"/>
            <wp:docPr id="2" name="Рисунок 2" descr="https://img.razrisyika.ru/img/67/265942-shahmatnaya-doska-dlya-detey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razrisyika.ru/img/67/265942-shahmatnaya-doska-dlya-detey-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851" cy="3910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564" w:rsidRDefault="00D20564"/>
    <w:sectPr w:rsidR="00D20564" w:rsidSect="00D20564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F77140"/>
    <w:multiLevelType w:val="hybridMultilevel"/>
    <w:tmpl w:val="90A6CDA2"/>
    <w:lvl w:ilvl="0" w:tplc="84644E5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CC6286"/>
    <w:multiLevelType w:val="hybridMultilevel"/>
    <w:tmpl w:val="92C06A6A"/>
    <w:lvl w:ilvl="0" w:tplc="C5B088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B78EB"/>
    <w:multiLevelType w:val="multilevel"/>
    <w:tmpl w:val="5040F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AEC"/>
    <w:rsid w:val="00032E85"/>
    <w:rsid w:val="00091AA4"/>
    <w:rsid w:val="000939AA"/>
    <w:rsid w:val="000C56D6"/>
    <w:rsid w:val="000D4DB3"/>
    <w:rsid w:val="001007D8"/>
    <w:rsid w:val="0016222F"/>
    <w:rsid w:val="00181FEF"/>
    <w:rsid w:val="00183AEC"/>
    <w:rsid w:val="001C6E02"/>
    <w:rsid w:val="001D1E40"/>
    <w:rsid w:val="001F5A9A"/>
    <w:rsid w:val="002010BE"/>
    <w:rsid w:val="00201B83"/>
    <w:rsid w:val="00221682"/>
    <w:rsid w:val="0024497C"/>
    <w:rsid w:val="00267CF8"/>
    <w:rsid w:val="0027119F"/>
    <w:rsid w:val="002724DC"/>
    <w:rsid w:val="002A3623"/>
    <w:rsid w:val="002A50E0"/>
    <w:rsid w:val="002A5AB3"/>
    <w:rsid w:val="002C04FB"/>
    <w:rsid w:val="002E7457"/>
    <w:rsid w:val="002F3F85"/>
    <w:rsid w:val="00303E05"/>
    <w:rsid w:val="00333731"/>
    <w:rsid w:val="00336ACD"/>
    <w:rsid w:val="003D036D"/>
    <w:rsid w:val="003D4263"/>
    <w:rsid w:val="00433355"/>
    <w:rsid w:val="00437916"/>
    <w:rsid w:val="00454A96"/>
    <w:rsid w:val="00462CE3"/>
    <w:rsid w:val="004E36E9"/>
    <w:rsid w:val="004E55AD"/>
    <w:rsid w:val="004F42B6"/>
    <w:rsid w:val="00526AF7"/>
    <w:rsid w:val="0055394C"/>
    <w:rsid w:val="00571C57"/>
    <w:rsid w:val="0057223F"/>
    <w:rsid w:val="0057514F"/>
    <w:rsid w:val="00582F9A"/>
    <w:rsid w:val="005B1FF4"/>
    <w:rsid w:val="005F2ADF"/>
    <w:rsid w:val="00611D80"/>
    <w:rsid w:val="00615FDE"/>
    <w:rsid w:val="00623AEF"/>
    <w:rsid w:val="006C3571"/>
    <w:rsid w:val="006C54D9"/>
    <w:rsid w:val="006D54A6"/>
    <w:rsid w:val="006E5974"/>
    <w:rsid w:val="00722D60"/>
    <w:rsid w:val="00725F55"/>
    <w:rsid w:val="00783CE8"/>
    <w:rsid w:val="007B7F31"/>
    <w:rsid w:val="007F2648"/>
    <w:rsid w:val="00873F88"/>
    <w:rsid w:val="008875B0"/>
    <w:rsid w:val="008D0AAC"/>
    <w:rsid w:val="008E023D"/>
    <w:rsid w:val="008F2352"/>
    <w:rsid w:val="00901711"/>
    <w:rsid w:val="00926749"/>
    <w:rsid w:val="00963A3E"/>
    <w:rsid w:val="00992818"/>
    <w:rsid w:val="00995519"/>
    <w:rsid w:val="009C0183"/>
    <w:rsid w:val="009D1698"/>
    <w:rsid w:val="00A1489E"/>
    <w:rsid w:val="00A222E1"/>
    <w:rsid w:val="00A2536A"/>
    <w:rsid w:val="00A272E9"/>
    <w:rsid w:val="00A977F6"/>
    <w:rsid w:val="00AB260F"/>
    <w:rsid w:val="00AB5064"/>
    <w:rsid w:val="00AD2766"/>
    <w:rsid w:val="00AF156F"/>
    <w:rsid w:val="00AF297E"/>
    <w:rsid w:val="00B009F4"/>
    <w:rsid w:val="00B168AD"/>
    <w:rsid w:val="00B22A2E"/>
    <w:rsid w:val="00B43A3D"/>
    <w:rsid w:val="00B74F37"/>
    <w:rsid w:val="00B81F44"/>
    <w:rsid w:val="00BD123A"/>
    <w:rsid w:val="00C33E9F"/>
    <w:rsid w:val="00C51D4D"/>
    <w:rsid w:val="00C639B5"/>
    <w:rsid w:val="00C70176"/>
    <w:rsid w:val="00C747DD"/>
    <w:rsid w:val="00CA0BEB"/>
    <w:rsid w:val="00D20564"/>
    <w:rsid w:val="00D36DD2"/>
    <w:rsid w:val="00D92F56"/>
    <w:rsid w:val="00D95EF3"/>
    <w:rsid w:val="00DC090D"/>
    <w:rsid w:val="00DC32EB"/>
    <w:rsid w:val="00E0528B"/>
    <w:rsid w:val="00E05F13"/>
    <w:rsid w:val="00E66B37"/>
    <w:rsid w:val="00EC11CB"/>
    <w:rsid w:val="00EC7A02"/>
    <w:rsid w:val="00EE34E5"/>
    <w:rsid w:val="00F01A51"/>
    <w:rsid w:val="00F0476A"/>
    <w:rsid w:val="00F41604"/>
    <w:rsid w:val="00F431AC"/>
    <w:rsid w:val="00F51A3F"/>
    <w:rsid w:val="00F77D77"/>
    <w:rsid w:val="00FD0266"/>
    <w:rsid w:val="00FD55FE"/>
    <w:rsid w:val="00FD6E69"/>
    <w:rsid w:val="00FF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CD75E"/>
  <w15:docId w15:val="{79D47C66-22F9-4AB8-A563-D1692B822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5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E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183AEC"/>
  </w:style>
  <w:style w:type="paragraph" w:styleId="a4">
    <w:name w:val="No Spacing"/>
    <w:uiPriority w:val="1"/>
    <w:qFormat/>
    <w:rsid w:val="003D036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customStyle="1" w:styleId="FontStyle25">
    <w:name w:val="Font Style25"/>
    <w:uiPriority w:val="99"/>
    <w:rsid w:val="003D036D"/>
    <w:rPr>
      <w:rFonts w:ascii="Century Schoolbook" w:hAnsi="Century Schoolbook" w:cs="Century Schoolbook"/>
      <w:sz w:val="18"/>
      <w:szCs w:val="18"/>
    </w:rPr>
  </w:style>
  <w:style w:type="paragraph" w:styleId="a5">
    <w:name w:val="Normal (Web)"/>
    <w:basedOn w:val="a"/>
    <w:uiPriority w:val="99"/>
    <w:unhideWhenUsed/>
    <w:rsid w:val="00A25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162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16222F"/>
  </w:style>
  <w:style w:type="character" w:customStyle="1" w:styleId="c0">
    <w:name w:val="c0"/>
    <w:basedOn w:val="a0"/>
    <w:rsid w:val="0016222F"/>
  </w:style>
  <w:style w:type="character" w:customStyle="1" w:styleId="c3">
    <w:name w:val="c3"/>
    <w:basedOn w:val="a0"/>
    <w:rsid w:val="00221682"/>
  </w:style>
  <w:style w:type="paragraph" w:styleId="a6">
    <w:name w:val="Balloon Text"/>
    <w:basedOn w:val="a"/>
    <w:link w:val="a7"/>
    <w:uiPriority w:val="99"/>
    <w:semiHidden/>
    <w:unhideWhenUsed/>
    <w:rsid w:val="00FD6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6E69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rsid w:val="00181F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styleId="a8">
    <w:name w:val="Body Text"/>
    <w:basedOn w:val="a"/>
    <w:link w:val="a9"/>
    <w:uiPriority w:val="99"/>
    <w:semiHidden/>
    <w:unhideWhenUsed/>
    <w:rsid w:val="00181FEF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81FEF"/>
  </w:style>
  <w:style w:type="paragraph" w:styleId="aa">
    <w:name w:val="Body Text First Indent"/>
    <w:basedOn w:val="a8"/>
    <w:link w:val="ab"/>
    <w:rsid w:val="00181FEF"/>
    <w:pPr>
      <w:spacing w:line="240" w:lineRule="auto"/>
      <w:ind w:firstLine="21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b">
    <w:name w:val="Красная строка Знак"/>
    <w:basedOn w:val="a9"/>
    <w:link w:val="aa"/>
    <w:rsid w:val="00181FE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26A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earningapps.org/10591429" TargetMode="External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1649</Words>
  <Characters>9401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PC_USER</cp:lastModifiedBy>
  <cp:revision>17</cp:revision>
  <cp:lastPrinted>2024-02-04T16:16:00Z</cp:lastPrinted>
  <dcterms:created xsi:type="dcterms:W3CDTF">2024-02-02T16:11:00Z</dcterms:created>
  <dcterms:modified xsi:type="dcterms:W3CDTF">2024-09-17T07:47:00Z</dcterms:modified>
</cp:coreProperties>
</file>